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6F73" w14:textId="77777777" w:rsidR="00DC1025" w:rsidRDefault="00DB34EC" w:rsidP="00562F55">
      <w:pPr>
        <w:rPr>
          <w:color w:val="FF0000"/>
          <w:sz w:val="28"/>
          <w:szCs w:val="28"/>
        </w:rPr>
      </w:pPr>
      <w:r w:rsidRPr="00EC4F92">
        <w:rPr>
          <w:color w:val="FF0000"/>
          <w:sz w:val="28"/>
          <w:szCs w:val="28"/>
        </w:rPr>
        <w:t xml:space="preserve"> </w:t>
      </w:r>
      <w:r w:rsidR="00B908DB" w:rsidRPr="00EC4F92">
        <w:rPr>
          <w:color w:val="FF0000"/>
          <w:sz w:val="28"/>
          <w:szCs w:val="28"/>
        </w:rPr>
        <w:t xml:space="preserve">              </w:t>
      </w:r>
      <w:r w:rsidR="00A45288" w:rsidRPr="00EC4F92">
        <w:rPr>
          <w:color w:val="FF0000"/>
          <w:sz w:val="28"/>
          <w:szCs w:val="28"/>
        </w:rPr>
        <w:t xml:space="preserve">                                  </w:t>
      </w:r>
      <w:r w:rsidR="004540AF">
        <w:rPr>
          <w:color w:val="FF0000"/>
          <w:sz w:val="28"/>
          <w:szCs w:val="28"/>
        </w:rPr>
        <w:t xml:space="preserve">   </w:t>
      </w:r>
      <w:r w:rsidR="00562F55" w:rsidRPr="00EC4F92">
        <w:rPr>
          <w:color w:val="FF0000"/>
          <w:sz w:val="28"/>
          <w:szCs w:val="28"/>
        </w:rPr>
        <w:t xml:space="preserve">  </w:t>
      </w:r>
    </w:p>
    <w:p w14:paraId="1698BF00" w14:textId="7A2B149B" w:rsidR="0056497C" w:rsidRPr="002A54F8" w:rsidRDefault="004540AF" w:rsidP="00DC1025">
      <w:pPr>
        <w:ind w:left="2880"/>
        <w:rPr>
          <w:sz w:val="24"/>
          <w:szCs w:val="24"/>
        </w:rPr>
      </w:pPr>
      <w:r>
        <w:rPr>
          <w:color w:val="FF0000"/>
          <w:sz w:val="28"/>
          <w:szCs w:val="28"/>
        </w:rPr>
        <w:t>MONTHLY UPDATE</w:t>
      </w:r>
      <w:r w:rsidR="00562F55" w:rsidRPr="00EC4F92">
        <w:rPr>
          <w:color w:val="FF0000"/>
          <w:sz w:val="28"/>
          <w:szCs w:val="28"/>
        </w:rPr>
        <w:t xml:space="preserve">             </w:t>
      </w:r>
      <w:r w:rsidR="00EC4F92">
        <w:rPr>
          <w:color w:val="FF0000"/>
          <w:sz w:val="28"/>
          <w:szCs w:val="28"/>
        </w:rPr>
        <w:t xml:space="preserve">                  </w:t>
      </w:r>
      <w:proofErr w:type="gramStart"/>
      <w:r w:rsidR="002C4421">
        <w:rPr>
          <w:sz w:val="24"/>
          <w:szCs w:val="24"/>
        </w:rPr>
        <w:t>September</w:t>
      </w:r>
      <w:r w:rsidR="008D1A7E">
        <w:rPr>
          <w:sz w:val="24"/>
          <w:szCs w:val="24"/>
        </w:rPr>
        <w:t>,</w:t>
      </w:r>
      <w:proofErr w:type="gramEnd"/>
      <w:r w:rsidR="008D1A7E">
        <w:rPr>
          <w:sz w:val="24"/>
          <w:szCs w:val="24"/>
        </w:rPr>
        <w:t xml:space="preserve"> 2022</w:t>
      </w:r>
    </w:p>
    <w:p w14:paraId="7CE42F80" w14:textId="77777777" w:rsidR="00D06DDB" w:rsidRPr="00D06DDB" w:rsidRDefault="00D91030" w:rsidP="00D06DDB">
      <w:pPr>
        <w:rPr>
          <w:b/>
          <w:sz w:val="28"/>
          <w:szCs w:val="28"/>
        </w:rPr>
      </w:pPr>
      <w:r w:rsidRPr="004035C6">
        <w:rPr>
          <w:b/>
          <w:sz w:val="28"/>
          <w:szCs w:val="28"/>
        </w:rPr>
        <w:t>Dear All</w:t>
      </w:r>
    </w:p>
    <w:p w14:paraId="58FF2CCC" w14:textId="77777777" w:rsidR="00BB0939" w:rsidRPr="00765875" w:rsidRDefault="00BB0939" w:rsidP="007658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B0939">
        <w:rPr>
          <w:color w:val="000000" w:themeColor="text1"/>
          <w:sz w:val="28"/>
          <w:szCs w:val="28"/>
        </w:rPr>
        <w:t>The</w:t>
      </w:r>
      <w:r w:rsidR="00F10352">
        <w:rPr>
          <w:b/>
          <w:color w:val="000000" w:themeColor="text1"/>
          <w:sz w:val="28"/>
          <w:szCs w:val="28"/>
        </w:rPr>
        <w:t xml:space="preserve"> HHS Grant letter announcing</w:t>
      </w:r>
      <w:r w:rsidR="00765875">
        <w:rPr>
          <w:b/>
          <w:color w:val="000000" w:themeColor="text1"/>
          <w:sz w:val="28"/>
          <w:szCs w:val="28"/>
        </w:rPr>
        <w:t xml:space="preserve"> the FY23 Free Clinic funding program</w:t>
      </w:r>
      <w:r w:rsidRPr="00BB0939">
        <w:rPr>
          <w:color w:val="000000" w:themeColor="text1"/>
          <w:sz w:val="28"/>
          <w:szCs w:val="28"/>
        </w:rPr>
        <w:t xml:space="preserve"> went out yesterday, the 22</w:t>
      </w:r>
      <w:r w:rsidRPr="00BB0939">
        <w:rPr>
          <w:color w:val="000000" w:themeColor="text1"/>
          <w:sz w:val="28"/>
          <w:szCs w:val="28"/>
          <w:vertAlign w:val="superscript"/>
        </w:rPr>
        <w:t>nd</w:t>
      </w:r>
      <w:r w:rsidRPr="00BB0939">
        <w:rPr>
          <w:color w:val="000000" w:themeColor="text1"/>
          <w:sz w:val="28"/>
          <w:szCs w:val="28"/>
        </w:rPr>
        <w:t>.</w:t>
      </w:r>
      <w:r w:rsidR="00765875">
        <w:rPr>
          <w:color w:val="000000" w:themeColor="text1"/>
          <w:sz w:val="28"/>
          <w:szCs w:val="28"/>
        </w:rPr>
        <w:t xml:space="preserve">  </w:t>
      </w:r>
      <w:r w:rsidRPr="00765875">
        <w:rPr>
          <w:color w:val="000000" w:themeColor="text1"/>
          <w:sz w:val="28"/>
          <w:szCs w:val="28"/>
        </w:rPr>
        <w:t>If you did not receive</w:t>
      </w:r>
      <w:r w:rsidR="00765875" w:rsidRPr="00765875">
        <w:rPr>
          <w:color w:val="000000" w:themeColor="text1"/>
          <w:sz w:val="28"/>
          <w:szCs w:val="28"/>
        </w:rPr>
        <w:t xml:space="preserve"> the email, co</w:t>
      </w:r>
      <w:r w:rsidR="00F10352">
        <w:rPr>
          <w:color w:val="000000" w:themeColor="text1"/>
          <w:sz w:val="28"/>
          <w:szCs w:val="28"/>
        </w:rPr>
        <w:t xml:space="preserve">ntact Julie Rousseau at </w:t>
      </w:r>
      <w:hyperlink r:id="rId7" w:history="1">
        <w:r w:rsidR="00765875" w:rsidRPr="00765875">
          <w:rPr>
            <w:rStyle w:val="Hyperlink"/>
            <w:sz w:val="28"/>
            <w:szCs w:val="28"/>
          </w:rPr>
          <w:t>rousseauj@michigan.gov</w:t>
        </w:r>
      </w:hyperlink>
      <w:r w:rsidR="00F10352">
        <w:rPr>
          <w:color w:val="000000" w:themeColor="text1"/>
          <w:sz w:val="28"/>
          <w:szCs w:val="28"/>
        </w:rPr>
        <w:t xml:space="preserve">.  </w:t>
      </w:r>
    </w:p>
    <w:p w14:paraId="50666C25" w14:textId="77777777" w:rsidR="00BB0939" w:rsidRDefault="00BB0939" w:rsidP="00BB0939">
      <w:pPr>
        <w:pStyle w:val="ListParagraph"/>
        <w:ind w:left="360"/>
        <w:rPr>
          <w:b/>
          <w:color w:val="000000" w:themeColor="text1"/>
          <w:sz w:val="28"/>
          <w:szCs w:val="28"/>
        </w:rPr>
      </w:pPr>
    </w:p>
    <w:p w14:paraId="044F9FB6" w14:textId="77777777" w:rsidR="00F17B4D" w:rsidRPr="00F17B4D" w:rsidRDefault="00F17B4D" w:rsidP="00F17B4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F17B4D">
        <w:rPr>
          <w:b/>
          <w:color w:val="000000" w:themeColor="text1"/>
          <w:sz w:val="28"/>
          <w:szCs w:val="28"/>
        </w:rPr>
        <w:t>Emergency Evacuation List</w:t>
      </w:r>
    </w:p>
    <w:p w14:paraId="7DAEBB8A" w14:textId="77777777" w:rsidR="00F17B4D" w:rsidRDefault="00F17B4D" w:rsidP="00F17B4D">
      <w:pPr>
        <w:pStyle w:val="ListParagraph"/>
        <w:ind w:left="360"/>
        <w:rPr>
          <w:color w:val="000000" w:themeColor="text1"/>
          <w:sz w:val="24"/>
          <w:szCs w:val="24"/>
        </w:rPr>
      </w:pPr>
      <w:r w:rsidRPr="00F17B4D">
        <w:rPr>
          <w:color w:val="000000" w:themeColor="text1"/>
          <w:sz w:val="24"/>
          <w:szCs w:val="24"/>
        </w:rPr>
        <w:t xml:space="preserve">As more and weather emergencies seem to happen, I </w:t>
      </w:r>
      <w:r>
        <w:rPr>
          <w:color w:val="000000" w:themeColor="text1"/>
          <w:sz w:val="24"/>
          <w:szCs w:val="24"/>
        </w:rPr>
        <w:t>am attaching</w:t>
      </w:r>
      <w:r w:rsidRPr="00F17B4D">
        <w:rPr>
          <w:color w:val="000000" w:themeColor="text1"/>
          <w:sz w:val="24"/>
          <w:szCs w:val="24"/>
        </w:rPr>
        <w:t xml:space="preserve"> an Emergency Evacuation List that you can post or se</w:t>
      </w:r>
      <w:r>
        <w:rPr>
          <w:color w:val="000000" w:themeColor="text1"/>
          <w:sz w:val="24"/>
          <w:szCs w:val="24"/>
        </w:rPr>
        <w:t xml:space="preserve">nd to your patients. </w:t>
      </w:r>
    </w:p>
    <w:p w14:paraId="335DA6B4" w14:textId="77777777" w:rsidR="00F17B4D" w:rsidRDefault="00F17B4D" w:rsidP="00F17B4D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This is very</w:t>
      </w:r>
      <w:r w:rsidRPr="00F17B4D">
        <w:rPr>
          <w:color w:val="000000" w:themeColor="text1"/>
          <w:sz w:val="24"/>
          <w:szCs w:val="24"/>
        </w:rPr>
        <w:t xml:space="preserve"> basic and of course, should be added to or modified by each family or person</w:t>
      </w:r>
      <w:r>
        <w:rPr>
          <w:color w:val="000000" w:themeColor="text1"/>
          <w:sz w:val="24"/>
          <w:szCs w:val="24"/>
        </w:rPr>
        <w:t xml:space="preserve"> to make it useful but it wouldn’t be a bad idea to keep it handy. </w:t>
      </w:r>
    </w:p>
    <w:p w14:paraId="2AD10DC0" w14:textId="77777777" w:rsidR="00BB0939" w:rsidRDefault="00F17B4D" w:rsidP="00BB0939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Not everyone can think as clearly as they normally do when an unplanned and scary request or command tells you that you must leave and leave now.</w:t>
      </w:r>
    </w:p>
    <w:p w14:paraId="310947BB" w14:textId="77777777" w:rsidR="0028353A" w:rsidRPr="00BB0939" w:rsidRDefault="00972250" w:rsidP="00BB0939">
      <w:pPr>
        <w:pStyle w:val="ListParagraph"/>
        <w:ind w:left="360"/>
        <w:rPr>
          <w:color w:val="000000" w:themeColor="text1"/>
          <w:sz w:val="24"/>
          <w:szCs w:val="24"/>
        </w:rPr>
      </w:pPr>
      <w:r w:rsidRPr="00BB0939">
        <w:rPr>
          <w:sz w:val="24"/>
          <w:szCs w:val="24"/>
        </w:rPr>
        <w:t xml:space="preserve">  </w:t>
      </w:r>
      <w:r w:rsidRPr="00BB0939">
        <w:rPr>
          <w:color w:val="00B050"/>
          <w:sz w:val="24"/>
          <w:szCs w:val="24"/>
        </w:rPr>
        <w:t xml:space="preserve"> </w:t>
      </w:r>
      <w:r w:rsidR="00ED1418" w:rsidRPr="00BB0939">
        <w:rPr>
          <w:color w:val="00B050"/>
          <w:sz w:val="24"/>
          <w:szCs w:val="24"/>
        </w:rPr>
        <w:t xml:space="preserve">   </w:t>
      </w:r>
    </w:p>
    <w:p w14:paraId="4C11A7A0" w14:textId="77777777" w:rsidR="00F876BB" w:rsidRPr="00420757" w:rsidRDefault="00F876BB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20757">
        <w:rPr>
          <w:b/>
          <w:color w:val="000000" w:themeColor="text1"/>
          <w:sz w:val="28"/>
          <w:szCs w:val="28"/>
        </w:rPr>
        <w:t>Legislative</w:t>
      </w:r>
      <w:r w:rsidR="00DF583D">
        <w:rPr>
          <w:b/>
          <w:color w:val="000000" w:themeColor="text1"/>
          <w:sz w:val="28"/>
          <w:szCs w:val="28"/>
        </w:rPr>
        <w:t xml:space="preserve"> Issues</w:t>
      </w:r>
    </w:p>
    <w:p w14:paraId="5C588508" w14:textId="77777777" w:rsidR="00F10352" w:rsidRDefault="00F876BB" w:rsidP="00ED1418">
      <w:pPr>
        <w:pStyle w:val="NoSpacing"/>
        <w:ind w:left="360" w:firstLine="15"/>
        <w:rPr>
          <w:sz w:val="24"/>
          <w:szCs w:val="24"/>
        </w:rPr>
      </w:pPr>
      <w:r w:rsidRPr="00ED1418">
        <w:rPr>
          <w:b/>
          <w:sz w:val="24"/>
          <w:szCs w:val="24"/>
        </w:rPr>
        <w:t>House Bill 4346</w:t>
      </w:r>
      <w:r w:rsidRPr="00ED1418">
        <w:rPr>
          <w:sz w:val="24"/>
          <w:szCs w:val="24"/>
        </w:rPr>
        <w:t xml:space="preserve"> – </w:t>
      </w:r>
      <w:r w:rsidRPr="00ED1418">
        <w:rPr>
          <w:b/>
          <w:sz w:val="24"/>
          <w:szCs w:val="24"/>
        </w:rPr>
        <w:t>Insulin Co-Pay Cap</w:t>
      </w:r>
      <w:r w:rsidRPr="00ED1418">
        <w:rPr>
          <w:sz w:val="24"/>
          <w:szCs w:val="24"/>
        </w:rPr>
        <w:t xml:space="preserve"> </w:t>
      </w:r>
      <w:r w:rsidR="00ED1418" w:rsidRPr="00ED1418">
        <w:rPr>
          <w:sz w:val="24"/>
          <w:szCs w:val="24"/>
        </w:rPr>
        <w:t>* This is for everyone, not just Medicare enrollees.</w:t>
      </w:r>
      <w:r w:rsidR="00ED1418">
        <w:rPr>
          <w:sz w:val="24"/>
          <w:szCs w:val="24"/>
        </w:rPr>
        <w:t xml:space="preserve">  </w:t>
      </w:r>
      <w:r w:rsidR="00F10352">
        <w:rPr>
          <w:sz w:val="24"/>
          <w:szCs w:val="24"/>
        </w:rPr>
        <w:t>No August or September meetings on this issue.</w:t>
      </w:r>
    </w:p>
    <w:p w14:paraId="4AF470ED" w14:textId="77777777" w:rsidR="005B0D21" w:rsidRPr="008F724B" w:rsidRDefault="004C530D" w:rsidP="00ED1418">
      <w:pPr>
        <w:pStyle w:val="NoSpacing"/>
        <w:ind w:left="360" w:firstLine="15"/>
        <w:rPr>
          <w:sz w:val="24"/>
          <w:szCs w:val="24"/>
        </w:rPr>
      </w:pPr>
      <w:r w:rsidRPr="00ED1418">
        <w:rPr>
          <w:b/>
          <w:sz w:val="24"/>
          <w:szCs w:val="24"/>
        </w:rPr>
        <w:t>House bill 5966</w:t>
      </w:r>
      <w:r w:rsidRPr="00ED1418">
        <w:rPr>
          <w:sz w:val="24"/>
          <w:szCs w:val="24"/>
        </w:rPr>
        <w:t xml:space="preserve"> – </w:t>
      </w:r>
      <w:r w:rsidRPr="00ED1418">
        <w:rPr>
          <w:b/>
          <w:sz w:val="24"/>
          <w:szCs w:val="24"/>
        </w:rPr>
        <w:t xml:space="preserve">Establishment of a universal and unified health care system to reform </w:t>
      </w:r>
      <w:r w:rsidR="00ED1418">
        <w:rPr>
          <w:b/>
          <w:sz w:val="24"/>
          <w:szCs w:val="24"/>
        </w:rPr>
        <w:t xml:space="preserve">     </w:t>
      </w:r>
      <w:r w:rsidRPr="00ED1418">
        <w:rPr>
          <w:b/>
          <w:sz w:val="24"/>
          <w:szCs w:val="24"/>
        </w:rPr>
        <w:t>the current payment system for healthcare coverage</w:t>
      </w:r>
      <w:r w:rsidR="008F724B">
        <w:rPr>
          <w:b/>
          <w:sz w:val="24"/>
          <w:szCs w:val="24"/>
        </w:rPr>
        <w:t xml:space="preserve"> </w:t>
      </w:r>
      <w:r w:rsidR="008F724B">
        <w:rPr>
          <w:sz w:val="24"/>
          <w:szCs w:val="24"/>
        </w:rPr>
        <w:t>* All of the health care systems that deal with healthcare coverage would come under one agency.</w:t>
      </w:r>
      <w:r w:rsidR="00F10352">
        <w:rPr>
          <w:sz w:val="24"/>
          <w:szCs w:val="24"/>
        </w:rPr>
        <w:t xml:space="preserve"> No August or September meetings on this bill.</w:t>
      </w:r>
    </w:p>
    <w:p w14:paraId="1E9D18F4" w14:textId="77777777" w:rsidR="005B0D21" w:rsidRDefault="00493477" w:rsidP="00ED1418">
      <w:pPr>
        <w:pStyle w:val="NoSpacing"/>
        <w:ind w:left="360" w:firstLine="15"/>
        <w:rPr>
          <w:sz w:val="24"/>
          <w:szCs w:val="24"/>
        </w:rPr>
      </w:pPr>
      <w:r w:rsidRPr="00ED1418">
        <w:rPr>
          <w:b/>
          <w:sz w:val="24"/>
          <w:szCs w:val="24"/>
        </w:rPr>
        <w:t xml:space="preserve">House bill 6112 </w:t>
      </w:r>
      <w:r w:rsidRPr="00ED1418">
        <w:rPr>
          <w:sz w:val="24"/>
          <w:szCs w:val="24"/>
        </w:rPr>
        <w:t>–</w:t>
      </w:r>
      <w:r w:rsidRPr="00ED1418">
        <w:rPr>
          <w:b/>
          <w:sz w:val="24"/>
          <w:szCs w:val="24"/>
        </w:rPr>
        <w:t xml:space="preserve"> </w:t>
      </w:r>
      <w:r w:rsidR="005B0D21" w:rsidRPr="00ED1418">
        <w:rPr>
          <w:b/>
          <w:sz w:val="24"/>
          <w:szCs w:val="24"/>
        </w:rPr>
        <w:t xml:space="preserve">Legislature </w:t>
      </w:r>
      <w:r w:rsidR="00AA6257" w:rsidRPr="00ED1418">
        <w:rPr>
          <w:b/>
          <w:sz w:val="24"/>
          <w:szCs w:val="24"/>
        </w:rPr>
        <w:t xml:space="preserve">to </w:t>
      </w:r>
      <w:r w:rsidR="005B0D21" w:rsidRPr="00ED1418">
        <w:rPr>
          <w:b/>
          <w:sz w:val="24"/>
          <w:szCs w:val="24"/>
        </w:rPr>
        <w:t>f</w:t>
      </w:r>
      <w:r w:rsidRPr="00ED1418">
        <w:rPr>
          <w:b/>
          <w:sz w:val="24"/>
          <w:szCs w:val="24"/>
        </w:rPr>
        <w:t xml:space="preserve">orm a committee to review going from a federally based </w:t>
      </w:r>
      <w:r w:rsidR="00ED1418">
        <w:rPr>
          <w:b/>
          <w:sz w:val="24"/>
          <w:szCs w:val="24"/>
        </w:rPr>
        <w:t xml:space="preserve">  </w:t>
      </w:r>
      <w:r w:rsidRPr="00ED1418">
        <w:rPr>
          <w:b/>
          <w:sz w:val="24"/>
          <w:szCs w:val="24"/>
        </w:rPr>
        <w:t>health insurance exchange to a state based ins</w:t>
      </w:r>
      <w:r w:rsidR="004540AF" w:rsidRPr="00ED1418">
        <w:rPr>
          <w:b/>
          <w:sz w:val="24"/>
          <w:szCs w:val="24"/>
        </w:rPr>
        <w:t>urance exchange</w:t>
      </w:r>
      <w:r w:rsidR="008F724B" w:rsidRPr="008F724B">
        <w:rPr>
          <w:sz w:val="24"/>
          <w:szCs w:val="24"/>
        </w:rPr>
        <w:t xml:space="preserve"> *</w:t>
      </w:r>
      <w:r w:rsidR="008F724B">
        <w:rPr>
          <w:sz w:val="24"/>
          <w:szCs w:val="24"/>
        </w:rPr>
        <w:t>The argument is cost but many legislators are looking into this to look at coverage vulnerability.</w:t>
      </w:r>
      <w:r w:rsidR="00F10352">
        <w:rPr>
          <w:sz w:val="24"/>
          <w:szCs w:val="24"/>
        </w:rPr>
        <w:t xml:space="preserve"> No August or September meetings on this bill.</w:t>
      </w:r>
    </w:p>
    <w:p w14:paraId="0BD30EDA" w14:textId="77777777" w:rsidR="00D86739" w:rsidRPr="00C40BAA" w:rsidRDefault="00D86739" w:rsidP="00ED1418">
      <w:pPr>
        <w:pStyle w:val="NoSpacing"/>
        <w:ind w:left="360" w:firstLine="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Senate Bill 1135 </w:t>
      </w:r>
      <w:r>
        <w:rPr>
          <w:sz w:val="24"/>
          <w:szCs w:val="24"/>
        </w:rPr>
        <w:t xml:space="preserve">– </w:t>
      </w:r>
      <w:r w:rsidRPr="00D86739">
        <w:rPr>
          <w:b/>
          <w:sz w:val="24"/>
          <w:szCs w:val="24"/>
        </w:rPr>
        <w:t>Telemedicine services covered</w:t>
      </w:r>
      <w:r>
        <w:rPr>
          <w:sz w:val="24"/>
          <w:szCs w:val="24"/>
        </w:rPr>
        <w:t xml:space="preserve"> under medical assistance program and Health Michigan program if originating site is an in-home or in-school setting,</w:t>
      </w:r>
      <w:r w:rsidRPr="00C40BAA">
        <w:rPr>
          <w:b/>
          <w:sz w:val="24"/>
          <w:szCs w:val="24"/>
        </w:rPr>
        <w:t xml:space="preserve"> in addition to</w:t>
      </w:r>
      <w:r>
        <w:rPr>
          <w:sz w:val="24"/>
          <w:szCs w:val="24"/>
        </w:rPr>
        <w:t xml:space="preserve"> any other originating site allowed in the Medicaid provider manual or</w:t>
      </w:r>
      <w:r w:rsidRPr="00C40BAA">
        <w:rPr>
          <w:b/>
          <w:sz w:val="24"/>
          <w:szCs w:val="24"/>
        </w:rPr>
        <w:t xml:space="preserve"> any established site considered appropriate by the provider.</w:t>
      </w:r>
    </w:p>
    <w:p w14:paraId="3AED7C3D" w14:textId="77777777" w:rsidR="005B0D21" w:rsidRPr="0028353A" w:rsidRDefault="0028353A" w:rsidP="0028353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14:paraId="43C40F18" w14:textId="77777777" w:rsidR="00E13B13" w:rsidRPr="006C3860" w:rsidRDefault="005B0D21" w:rsidP="006C3860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see any or hear of any legislation introduced in Michigan you feel impacts our patients or out clinics, please let me know. I will certainly investigate the bill’s language and talk to the representatives and se</w:t>
      </w:r>
      <w:r w:rsidR="004540AF">
        <w:rPr>
          <w:color w:val="000000" w:themeColor="text1"/>
          <w:sz w:val="24"/>
          <w:szCs w:val="24"/>
        </w:rPr>
        <w:t>nators that introduced this bill.</w:t>
      </w:r>
      <w:r w:rsidR="00ED1418">
        <w:rPr>
          <w:color w:val="000000" w:themeColor="text1"/>
          <w:sz w:val="24"/>
          <w:szCs w:val="24"/>
        </w:rPr>
        <w:t xml:space="preserve">                                                  </w:t>
      </w:r>
    </w:p>
    <w:p w14:paraId="5383EAE0" w14:textId="77777777" w:rsidR="0028353A" w:rsidRDefault="0028353A" w:rsidP="00420757">
      <w:pPr>
        <w:pStyle w:val="ListParagraph"/>
        <w:ind w:left="360"/>
        <w:rPr>
          <w:sz w:val="24"/>
          <w:szCs w:val="24"/>
        </w:rPr>
      </w:pPr>
    </w:p>
    <w:p w14:paraId="06D68771" w14:textId="2BA59B9C" w:rsidR="00F10352" w:rsidRDefault="00F10352" w:rsidP="00420757">
      <w:pPr>
        <w:pStyle w:val="ListParagraph"/>
        <w:ind w:left="360"/>
        <w:rPr>
          <w:sz w:val="24"/>
          <w:szCs w:val="24"/>
        </w:rPr>
      </w:pPr>
    </w:p>
    <w:p w14:paraId="6F16BB63" w14:textId="77777777" w:rsidR="00493477" w:rsidRPr="005B0D21" w:rsidRDefault="00493477" w:rsidP="00420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D21">
        <w:rPr>
          <w:b/>
          <w:sz w:val="28"/>
          <w:szCs w:val="28"/>
        </w:rPr>
        <w:lastRenderedPageBreak/>
        <w:t>Fall</w:t>
      </w:r>
      <w:r w:rsidR="005B0D21" w:rsidRPr="005B0D21">
        <w:rPr>
          <w:b/>
          <w:sz w:val="28"/>
          <w:szCs w:val="28"/>
        </w:rPr>
        <w:t xml:space="preserve"> Conferences</w:t>
      </w:r>
    </w:p>
    <w:p w14:paraId="561FADCA" w14:textId="77777777" w:rsidR="00493477" w:rsidRDefault="00493477" w:rsidP="00493477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Blue Cross Blue Shield Safety Net Conference</w:t>
      </w:r>
      <w:r>
        <w:rPr>
          <w:b/>
          <w:sz w:val="24"/>
          <w:szCs w:val="24"/>
        </w:rPr>
        <w:t xml:space="preserve"> in person                                                        </w:t>
      </w:r>
      <w:r w:rsidRPr="00493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93477">
        <w:rPr>
          <w:b/>
          <w:sz w:val="24"/>
          <w:szCs w:val="24"/>
        </w:rPr>
        <w:t>October 13 at the Crown Plaza in Lansing.</w:t>
      </w:r>
      <w:r>
        <w:rPr>
          <w:sz w:val="24"/>
          <w:szCs w:val="24"/>
        </w:rPr>
        <w:t xml:space="preserve"> </w:t>
      </w:r>
      <w:r w:rsidR="002C4421">
        <w:rPr>
          <w:sz w:val="24"/>
          <w:szCs w:val="24"/>
        </w:rPr>
        <w:t>The registration is open. I sent the email to you on August 30.  You may well have received an email from Kim Kratz and her BCBSM team.</w:t>
      </w:r>
    </w:p>
    <w:p w14:paraId="185AFCB8" w14:textId="77777777" w:rsidR="004035C6" w:rsidRDefault="004035C6" w:rsidP="00493477">
      <w:pPr>
        <w:pStyle w:val="ListParagraph"/>
        <w:ind w:left="360"/>
        <w:rPr>
          <w:sz w:val="24"/>
          <w:szCs w:val="24"/>
        </w:rPr>
      </w:pPr>
      <w:r w:rsidRPr="004035C6">
        <w:rPr>
          <w:sz w:val="24"/>
          <w:szCs w:val="24"/>
        </w:rPr>
        <w:t>The FCOM Board will hold t</w:t>
      </w:r>
      <w:r w:rsidR="00BB0939">
        <w:rPr>
          <w:sz w:val="24"/>
          <w:szCs w:val="24"/>
        </w:rPr>
        <w:t>heir Fall meeting immediately following</w:t>
      </w:r>
      <w:r w:rsidRPr="004035C6">
        <w:rPr>
          <w:sz w:val="24"/>
          <w:szCs w:val="24"/>
        </w:rPr>
        <w:t xml:space="preserve"> the conference.</w:t>
      </w:r>
      <w:r>
        <w:rPr>
          <w:sz w:val="24"/>
          <w:szCs w:val="24"/>
        </w:rPr>
        <w:t xml:space="preserve">  It will be</w:t>
      </w:r>
      <w:r w:rsidR="00BB0939">
        <w:rPr>
          <w:sz w:val="24"/>
          <w:szCs w:val="24"/>
        </w:rPr>
        <w:t xml:space="preserve"> both</w:t>
      </w:r>
      <w:r>
        <w:rPr>
          <w:sz w:val="24"/>
          <w:szCs w:val="24"/>
        </w:rPr>
        <w:t xml:space="preserve"> in person and virtual.</w:t>
      </w:r>
    </w:p>
    <w:p w14:paraId="759DEC9E" w14:textId="77777777" w:rsidR="00420757" w:rsidRPr="00493477" w:rsidRDefault="00420757" w:rsidP="00493477">
      <w:pPr>
        <w:pStyle w:val="ListParagraph"/>
        <w:ind w:left="360"/>
        <w:rPr>
          <w:sz w:val="24"/>
          <w:szCs w:val="24"/>
        </w:rPr>
      </w:pPr>
    </w:p>
    <w:p w14:paraId="468B5811" w14:textId="77777777" w:rsidR="00493477" w:rsidRDefault="00493477" w:rsidP="00BC3633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NAFC Symposium  Oct. 24/25 both virtual and in person</w:t>
      </w:r>
      <w:r>
        <w:rPr>
          <w:sz w:val="24"/>
          <w:szCs w:val="24"/>
        </w:rPr>
        <w:t>. Indianapolis, Indiana. Go to their website for registration/hotel information.</w:t>
      </w:r>
    </w:p>
    <w:p w14:paraId="6ABE68F4" w14:textId="77777777" w:rsidR="004035C6" w:rsidRDefault="004035C6" w:rsidP="00BC3633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We are hosting a cocktail hour</w:t>
      </w:r>
      <w:r w:rsidR="0028353A">
        <w:rPr>
          <w:b/>
          <w:sz w:val="24"/>
          <w:szCs w:val="24"/>
        </w:rPr>
        <w:t xml:space="preserve"> in Indianapolis</w:t>
      </w:r>
      <w:r>
        <w:rPr>
          <w:b/>
          <w:sz w:val="24"/>
          <w:szCs w:val="24"/>
        </w:rPr>
        <w:t xml:space="preserve"> on Monday, Oct</w:t>
      </w:r>
      <w:r w:rsidRPr="004035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35C6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for all Michigan attendees!</w:t>
      </w:r>
      <w:r w:rsidR="002C4421">
        <w:rPr>
          <w:sz w:val="24"/>
          <w:szCs w:val="24"/>
        </w:rPr>
        <w:t xml:space="preserve">  I will have reminder invites posted</w:t>
      </w:r>
      <w:r w:rsidR="006C3860">
        <w:rPr>
          <w:sz w:val="24"/>
          <w:szCs w:val="24"/>
        </w:rPr>
        <w:t xml:space="preserve"> at the hotel.</w:t>
      </w:r>
    </w:p>
    <w:p w14:paraId="25CD3E3F" w14:textId="77777777" w:rsidR="00ED1418" w:rsidRDefault="00ED1418" w:rsidP="00BC3633">
      <w:pPr>
        <w:pStyle w:val="ListParagraph"/>
        <w:ind w:left="360"/>
        <w:rPr>
          <w:sz w:val="24"/>
          <w:szCs w:val="24"/>
        </w:rPr>
      </w:pPr>
    </w:p>
    <w:p w14:paraId="4DD9B60D" w14:textId="77777777" w:rsidR="00ED1418" w:rsidRPr="00ED1418" w:rsidRDefault="00ED1418" w:rsidP="00ED141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ED1418">
        <w:rPr>
          <w:b/>
          <w:sz w:val="28"/>
          <w:szCs w:val="28"/>
        </w:rPr>
        <w:t>Local Free Clinic Gets a Special kind of Mention</w:t>
      </w:r>
    </w:p>
    <w:p w14:paraId="3429EF49" w14:textId="77777777" w:rsidR="00ED1418" w:rsidRDefault="00ED1418" w:rsidP="00ED1418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FernCare</w:t>
      </w:r>
      <w:proofErr w:type="spellEnd"/>
      <w:r>
        <w:rPr>
          <w:sz w:val="24"/>
          <w:szCs w:val="24"/>
        </w:rPr>
        <w:t xml:space="preserve"> Free Clinic in Ferndale is mentioned in “In the House of Night” by Donald Levin (a Ferndale author). It is a mystery that that takes place in Ferndale and surrounding communities. “Listen, he said, “there’s a free clinic called </w:t>
      </w:r>
      <w:proofErr w:type="spellStart"/>
      <w:r>
        <w:rPr>
          <w:sz w:val="24"/>
          <w:szCs w:val="24"/>
        </w:rPr>
        <w:t>FernCare</w:t>
      </w:r>
      <w:proofErr w:type="spellEnd"/>
      <w:r>
        <w:rPr>
          <w:sz w:val="24"/>
          <w:szCs w:val="24"/>
        </w:rPr>
        <w:t xml:space="preserve"> on Nine Mile. Let them have a look at you, eh?”</w:t>
      </w:r>
    </w:p>
    <w:p w14:paraId="47CD7FD6" w14:textId="77777777" w:rsidR="00ED1418" w:rsidRPr="00ED1418" w:rsidRDefault="00ED1418" w:rsidP="00ED141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Community awareness of the local free clinic…..a perfect example. Hope this makes you smile.</w:t>
      </w:r>
    </w:p>
    <w:p w14:paraId="31AE170D" w14:textId="77777777" w:rsidR="00F17B4D" w:rsidRDefault="00F17B4D" w:rsidP="00BC3633">
      <w:pPr>
        <w:pStyle w:val="ListParagraph"/>
        <w:ind w:left="360"/>
        <w:rPr>
          <w:sz w:val="24"/>
          <w:szCs w:val="24"/>
        </w:rPr>
      </w:pPr>
    </w:p>
    <w:p w14:paraId="7EB70D2F" w14:textId="77777777" w:rsidR="00F17B4D" w:rsidRDefault="00F17B4D" w:rsidP="00F17B4D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Gentle Reminder      </w:t>
      </w:r>
      <w:r w:rsidRPr="004035C6">
        <w:rPr>
          <w:b/>
          <w:color w:val="000000" w:themeColor="text1"/>
          <w:sz w:val="28"/>
          <w:szCs w:val="28"/>
        </w:rPr>
        <w:t>Updated Region Meetings Calenda</w:t>
      </w:r>
      <w:r>
        <w:rPr>
          <w:color w:val="000000" w:themeColor="text1"/>
          <w:sz w:val="28"/>
          <w:szCs w:val="28"/>
        </w:rPr>
        <w:t>r</w:t>
      </w:r>
    </w:p>
    <w:p w14:paraId="4F81BE82" w14:textId="77777777" w:rsidR="00F17B4D" w:rsidRDefault="00F17B4D" w:rsidP="00F17B4D">
      <w:pPr>
        <w:pStyle w:val="ListParagraph"/>
        <w:ind w:left="360"/>
        <w:rPr>
          <w:color w:val="000000" w:themeColor="text1"/>
          <w:sz w:val="24"/>
          <w:szCs w:val="24"/>
        </w:rPr>
      </w:pPr>
      <w:r w:rsidRPr="004035C6">
        <w:rPr>
          <w:color w:val="000000" w:themeColor="text1"/>
          <w:sz w:val="24"/>
          <w:szCs w:val="24"/>
        </w:rPr>
        <w:t>I have sent</w:t>
      </w:r>
      <w:r>
        <w:rPr>
          <w:color w:val="000000" w:themeColor="text1"/>
          <w:sz w:val="24"/>
          <w:szCs w:val="24"/>
        </w:rPr>
        <w:t xml:space="preserve"> out the region meetings date calendar and times to 4 of the 5 regions</w:t>
      </w:r>
    </w:p>
    <w:p w14:paraId="3F765393" w14:textId="77777777" w:rsidR="00F17B4D" w:rsidRPr="00AA6257" w:rsidRDefault="00F17B4D" w:rsidP="00F17B4D">
      <w:pPr>
        <w:pStyle w:val="ListParagraph"/>
        <w:ind w:left="360"/>
        <w:rPr>
          <w:b/>
          <w:color w:val="002060"/>
          <w:sz w:val="24"/>
          <w:szCs w:val="24"/>
        </w:rPr>
      </w:pPr>
      <w:r w:rsidRPr="00AA6257">
        <w:rPr>
          <w:b/>
          <w:color w:val="002060"/>
          <w:sz w:val="24"/>
          <w:szCs w:val="24"/>
        </w:rPr>
        <w:t xml:space="preserve"> The Southwest and Southeast Regions</w:t>
      </w:r>
      <w:r>
        <w:rPr>
          <w:color w:val="000000" w:themeColor="text1"/>
          <w:sz w:val="24"/>
          <w:szCs w:val="24"/>
        </w:rPr>
        <w:t xml:space="preserve"> </w:t>
      </w:r>
      <w:r w:rsidRPr="00AA6257">
        <w:rPr>
          <w:b/>
          <w:color w:val="002060"/>
          <w:sz w:val="24"/>
          <w:szCs w:val="24"/>
        </w:rPr>
        <w:t>meet every second Tuesday.                        Southwest 10:30-1</w:t>
      </w:r>
      <w:r>
        <w:rPr>
          <w:b/>
          <w:color w:val="002060"/>
          <w:sz w:val="24"/>
          <w:szCs w:val="24"/>
        </w:rPr>
        <w:t>1</w:t>
      </w:r>
      <w:r w:rsidRPr="00AA6257">
        <w:rPr>
          <w:b/>
          <w:color w:val="002060"/>
          <w:sz w:val="24"/>
          <w:szCs w:val="24"/>
        </w:rPr>
        <w:t>:30, Southeast 1-2pm</w:t>
      </w:r>
    </w:p>
    <w:p w14:paraId="3970F9C8" w14:textId="77777777" w:rsidR="00F17B4D" w:rsidRPr="00AA6257" w:rsidRDefault="00F17B4D" w:rsidP="00F17B4D">
      <w:pPr>
        <w:pStyle w:val="ListParagraph"/>
        <w:ind w:left="360"/>
        <w:rPr>
          <w:b/>
          <w:color w:val="538135" w:themeColor="accent6" w:themeShade="BF"/>
          <w:sz w:val="24"/>
          <w:szCs w:val="24"/>
        </w:rPr>
      </w:pPr>
      <w:r w:rsidRPr="00AA6257">
        <w:rPr>
          <w:b/>
          <w:color w:val="538135" w:themeColor="accent6" w:themeShade="BF"/>
          <w:sz w:val="24"/>
          <w:szCs w:val="24"/>
        </w:rPr>
        <w:t>The North and Mideast meet every third Tuesday.</w:t>
      </w:r>
    </w:p>
    <w:p w14:paraId="3E2B3D28" w14:textId="77777777" w:rsidR="00F17B4D" w:rsidRDefault="00F17B4D" w:rsidP="00F17B4D">
      <w:pPr>
        <w:pStyle w:val="ListParagraph"/>
        <w:ind w:left="360"/>
        <w:rPr>
          <w:color w:val="000000" w:themeColor="text1"/>
          <w:sz w:val="24"/>
          <w:szCs w:val="24"/>
        </w:rPr>
      </w:pPr>
      <w:r w:rsidRPr="00AA6257">
        <w:rPr>
          <w:b/>
          <w:color w:val="538135" w:themeColor="accent6" w:themeShade="BF"/>
          <w:sz w:val="24"/>
          <w:szCs w:val="24"/>
        </w:rPr>
        <w:t>Mideast 10:30-11:30, North 1-2pm</w:t>
      </w:r>
      <w:r>
        <w:rPr>
          <w:color w:val="000000" w:themeColor="text1"/>
          <w:sz w:val="24"/>
          <w:szCs w:val="24"/>
        </w:rPr>
        <w:t xml:space="preserve"> </w:t>
      </w:r>
    </w:p>
    <w:p w14:paraId="1BD5F6A8" w14:textId="77777777" w:rsidR="002C4421" w:rsidRPr="002C4421" w:rsidRDefault="002C4421" w:rsidP="00F17B4D">
      <w:pPr>
        <w:pStyle w:val="ListParagraph"/>
        <w:ind w:left="360"/>
        <w:rPr>
          <w:color w:val="FF0000"/>
          <w:sz w:val="24"/>
          <w:szCs w:val="24"/>
        </w:rPr>
      </w:pPr>
      <w:r w:rsidRPr="002C4421">
        <w:rPr>
          <w:color w:val="FF0000"/>
          <w:sz w:val="24"/>
          <w:szCs w:val="24"/>
        </w:rPr>
        <w:t xml:space="preserve">The </w:t>
      </w:r>
      <w:r w:rsidR="008F724B">
        <w:rPr>
          <w:color w:val="FF0000"/>
          <w:sz w:val="24"/>
          <w:szCs w:val="24"/>
        </w:rPr>
        <w:t xml:space="preserve">4 </w:t>
      </w:r>
      <w:r w:rsidRPr="002C4421">
        <w:rPr>
          <w:color w:val="FF0000"/>
          <w:sz w:val="24"/>
          <w:szCs w:val="24"/>
        </w:rPr>
        <w:t>October</w:t>
      </w:r>
      <w:r w:rsidR="008F724B">
        <w:rPr>
          <w:color w:val="FF0000"/>
          <w:sz w:val="24"/>
          <w:szCs w:val="24"/>
        </w:rPr>
        <w:t xml:space="preserve"> regional </w:t>
      </w:r>
      <w:r w:rsidRPr="002C4421">
        <w:rPr>
          <w:color w:val="FF0000"/>
          <w:sz w:val="24"/>
          <w:szCs w:val="24"/>
        </w:rPr>
        <w:t xml:space="preserve">meetings are:  October 11  </w:t>
      </w:r>
      <w:r>
        <w:rPr>
          <w:color w:val="FF0000"/>
          <w:sz w:val="24"/>
          <w:szCs w:val="24"/>
        </w:rPr>
        <w:t xml:space="preserve"> SW at 10:30      </w:t>
      </w:r>
      <w:r w:rsidRPr="002C4421">
        <w:rPr>
          <w:color w:val="FF0000"/>
          <w:sz w:val="24"/>
          <w:szCs w:val="24"/>
        </w:rPr>
        <w:t xml:space="preserve"> SE at 1pm</w:t>
      </w:r>
    </w:p>
    <w:p w14:paraId="7A645DAD" w14:textId="77777777" w:rsidR="002C4421" w:rsidRPr="002C4421" w:rsidRDefault="002C4421" w:rsidP="00F17B4D">
      <w:pPr>
        <w:pStyle w:val="ListParagraph"/>
        <w:ind w:left="360"/>
        <w:rPr>
          <w:color w:val="FF0000"/>
          <w:sz w:val="24"/>
          <w:szCs w:val="24"/>
        </w:rPr>
      </w:pPr>
      <w:r w:rsidRPr="002C4421">
        <w:rPr>
          <w:color w:val="FF0000"/>
          <w:sz w:val="24"/>
          <w:szCs w:val="24"/>
        </w:rPr>
        <w:t xml:space="preserve">                                                  </w:t>
      </w:r>
      <w:r w:rsidR="00BB0939">
        <w:rPr>
          <w:color w:val="FF0000"/>
          <w:sz w:val="24"/>
          <w:szCs w:val="24"/>
        </w:rPr>
        <w:t xml:space="preserve">                   </w:t>
      </w:r>
      <w:r w:rsidRPr="002C4421">
        <w:rPr>
          <w:color w:val="FF0000"/>
          <w:sz w:val="24"/>
          <w:szCs w:val="24"/>
        </w:rPr>
        <w:t xml:space="preserve">October 18 </w:t>
      </w:r>
      <w:r>
        <w:rPr>
          <w:color w:val="FF0000"/>
          <w:sz w:val="24"/>
          <w:szCs w:val="24"/>
        </w:rPr>
        <w:t xml:space="preserve">  ME at 10:30      </w:t>
      </w:r>
      <w:r w:rsidRPr="002C4421">
        <w:rPr>
          <w:color w:val="FF0000"/>
          <w:sz w:val="24"/>
          <w:szCs w:val="24"/>
        </w:rPr>
        <w:t xml:space="preserve"> N at 1pm</w:t>
      </w:r>
    </w:p>
    <w:p w14:paraId="776A9D19" w14:textId="77777777" w:rsidR="00F17B4D" w:rsidRDefault="00F17B4D" w:rsidP="00F17B4D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Midwest Region as I have said before, meet about quarterly and have done so for quite a few years.</w:t>
      </w:r>
      <w:r w:rsidR="00030A75">
        <w:rPr>
          <w:color w:val="000000" w:themeColor="text1"/>
          <w:sz w:val="24"/>
          <w:szCs w:val="24"/>
        </w:rPr>
        <w:t xml:space="preserve"> If you are in the Midwest region, contact Jeff Compagner </w:t>
      </w:r>
      <w:hyperlink r:id="rId8" w:history="1">
        <w:r w:rsidR="00030A75" w:rsidRPr="00C015D6">
          <w:rPr>
            <w:rStyle w:val="Hyperlink"/>
            <w:sz w:val="24"/>
            <w:szCs w:val="24"/>
          </w:rPr>
          <w:t>jcompagner@hfhclinic.org</w:t>
        </w:r>
      </w:hyperlink>
      <w:r w:rsidR="00030A75">
        <w:rPr>
          <w:color w:val="000000" w:themeColor="text1"/>
          <w:sz w:val="24"/>
          <w:szCs w:val="24"/>
        </w:rPr>
        <w:t>. He will gladly add you to their clinic list.</w:t>
      </w:r>
    </w:p>
    <w:p w14:paraId="5019AD9C" w14:textId="77777777" w:rsidR="00F225B7" w:rsidRPr="00030A75" w:rsidRDefault="00F17B4D" w:rsidP="00030A75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have not gotten the Calendar email, please let me know, I will send it.</w:t>
      </w:r>
    </w:p>
    <w:p w14:paraId="0426184F" w14:textId="29042FAA" w:rsidR="009D22C6" w:rsidRDefault="00DC1025" w:rsidP="00584C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E19A47" wp14:editId="4CC43185">
            <wp:simplePos x="0" y="0"/>
            <wp:positionH relativeFrom="column">
              <wp:posOffset>133350</wp:posOffset>
            </wp:positionH>
            <wp:positionV relativeFrom="paragraph">
              <wp:posOffset>248285</wp:posOffset>
            </wp:positionV>
            <wp:extent cx="906449" cy="2940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ignature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9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2C6">
        <w:rPr>
          <w:sz w:val="24"/>
          <w:szCs w:val="24"/>
        </w:rPr>
        <w:t>Stay safe, stay well.</w:t>
      </w:r>
      <w:r w:rsidR="004035C6">
        <w:rPr>
          <w:sz w:val="24"/>
          <w:szCs w:val="24"/>
        </w:rPr>
        <w:t xml:space="preserve"> </w:t>
      </w:r>
    </w:p>
    <w:p w14:paraId="616AE755" w14:textId="148E0FE3" w:rsidR="00DC1025" w:rsidRDefault="00DC1025" w:rsidP="00DC1025"/>
    <w:p w14:paraId="65391714" w14:textId="77777777" w:rsidR="00DC1025" w:rsidRDefault="00F876BB" w:rsidP="00DC1025">
      <w:pPr>
        <w:spacing w:after="0" w:line="240" w:lineRule="auto"/>
      </w:pPr>
      <w:r>
        <w:t>Interim Executive Director</w:t>
      </w:r>
    </w:p>
    <w:p w14:paraId="36370223" w14:textId="7FF14034" w:rsidR="00F946A8" w:rsidRDefault="009D22C6" w:rsidP="00DC1025">
      <w:pPr>
        <w:spacing w:after="0" w:line="240" w:lineRule="auto"/>
      </w:pPr>
      <w:r>
        <w:t xml:space="preserve">313-520-2657 </w:t>
      </w:r>
      <w:r w:rsidR="00D5708F">
        <w:t>–</w:t>
      </w:r>
      <w:r>
        <w:t xml:space="preserve"> cell</w:t>
      </w:r>
    </w:p>
    <w:p w14:paraId="7759C942" w14:textId="77777777" w:rsidR="00D5708F" w:rsidRPr="00026C5E" w:rsidRDefault="00D5708F" w:rsidP="00DC1025">
      <w:pPr>
        <w:pStyle w:val="NoSpacing"/>
      </w:pPr>
    </w:p>
    <w:p w14:paraId="4A8AF34B" w14:textId="764B8495" w:rsidR="00025D90" w:rsidRPr="0028353A" w:rsidRDefault="0033159D" w:rsidP="00DC1025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="008F724B">
        <w:rPr>
          <w:b/>
        </w:rPr>
        <w:t xml:space="preserve">              </w:t>
      </w:r>
      <w:r w:rsidR="00F26B13" w:rsidRPr="0056497C">
        <w:rPr>
          <w:b/>
        </w:rPr>
        <w:t>Assistance</w:t>
      </w:r>
      <w:r w:rsidR="00863179" w:rsidRPr="0056497C">
        <w:rPr>
          <w:b/>
        </w:rPr>
        <w:t xml:space="preserve"> for all clinics</w:t>
      </w:r>
      <w:r w:rsidR="00F26B13" w:rsidRPr="0056497C">
        <w:rPr>
          <w:b/>
        </w:rPr>
        <w:t xml:space="preserve"> within FCOM</w:t>
      </w:r>
      <w:r w:rsidR="00B35378" w:rsidRPr="0056497C">
        <w:rPr>
          <w:b/>
        </w:rPr>
        <w:t xml:space="preserve"> </w:t>
      </w:r>
    </w:p>
    <w:p w14:paraId="4FA46A13" w14:textId="77777777" w:rsidR="00F26B13" w:rsidRPr="0056497C" w:rsidRDefault="00025D90" w:rsidP="00DC1025">
      <w:pPr>
        <w:pStyle w:val="NoSpacing"/>
        <w:rPr>
          <w:color w:val="FF0000"/>
        </w:rPr>
      </w:pPr>
      <w:r>
        <w:t xml:space="preserve"> </w:t>
      </w:r>
      <w:r w:rsidR="002101A2" w:rsidRPr="0056497C">
        <w:t xml:space="preserve"> </w:t>
      </w:r>
      <w:r>
        <w:t xml:space="preserve">Carolyn Barr                  </w:t>
      </w:r>
      <w:r w:rsidR="00F26B13" w:rsidRPr="0056497C">
        <w:t xml:space="preserve"> FTCA submission paperwork</w:t>
      </w:r>
      <w:r w:rsidR="004035C6">
        <w:t>/questions</w:t>
      </w:r>
      <w:r w:rsidR="00F26B13" w:rsidRPr="0056497C">
        <w:t xml:space="preserve"> </w:t>
      </w:r>
      <w:r w:rsidR="00D06DDB">
        <w:rPr>
          <w:color w:val="FF0000"/>
        </w:rPr>
        <w:t xml:space="preserve">                  </w:t>
      </w:r>
      <w:r w:rsidR="00D06DDB" w:rsidRPr="00030A75">
        <w:rPr>
          <w:color w:val="FF0000"/>
        </w:rPr>
        <w:t xml:space="preserve"> </w:t>
      </w:r>
      <w:r w:rsidR="00F26B13" w:rsidRPr="00030A75">
        <w:rPr>
          <w:color w:val="FF0000"/>
        </w:rPr>
        <w:t xml:space="preserve"> </w:t>
      </w:r>
      <w:hyperlink r:id="rId10" w:history="1">
        <w:r w:rsidR="00F26B13" w:rsidRPr="00030A75">
          <w:rPr>
            <w:rStyle w:val="Hyperlink"/>
          </w:rPr>
          <w:t>cbarr240@comcast.net</w:t>
        </w:r>
      </w:hyperlink>
      <w:r w:rsidR="00F26B13" w:rsidRPr="00030A75">
        <w:rPr>
          <w:color w:val="FF0000"/>
        </w:rPr>
        <w:t xml:space="preserve"> </w:t>
      </w:r>
    </w:p>
    <w:p w14:paraId="71862EF8" w14:textId="18059C4C" w:rsidR="0054639F" w:rsidRPr="00030A75" w:rsidRDefault="0054639F" w:rsidP="00DC1025">
      <w:pPr>
        <w:pStyle w:val="NoSpacing"/>
        <w:rPr>
          <w:color w:val="FF0000"/>
        </w:rPr>
      </w:pPr>
      <w:r w:rsidRPr="0056497C">
        <w:rPr>
          <w:color w:val="FF0000"/>
        </w:rPr>
        <w:t xml:space="preserve">  </w:t>
      </w:r>
      <w:r w:rsidR="00025D90">
        <w:t xml:space="preserve">Christine Rainey </w:t>
      </w:r>
      <w:r w:rsidR="00C57DE1" w:rsidRPr="0056497C">
        <w:t xml:space="preserve"> </w:t>
      </w:r>
      <w:r w:rsidR="00025D90">
        <w:t xml:space="preserve">  </w:t>
      </w:r>
      <w:r w:rsidR="00DC1025">
        <w:t xml:space="preserve">        </w:t>
      </w:r>
      <w:r w:rsidR="00C57DE1" w:rsidRPr="0056497C">
        <w:t>P</w:t>
      </w:r>
      <w:r w:rsidR="00863179" w:rsidRPr="0056497C">
        <w:t>harmacy/di</w:t>
      </w:r>
      <w:r w:rsidR="009E69EA" w:rsidRPr="0056497C">
        <w:t>spensary or medications</w:t>
      </w:r>
      <w:r w:rsidR="008F724B">
        <w:t>/questions</w:t>
      </w:r>
      <w:r w:rsidR="009E69EA" w:rsidRPr="0056497C">
        <w:t xml:space="preserve">     </w:t>
      </w:r>
      <w:hyperlink r:id="rId11" w:history="1">
        <w:r w:rsidRPr="00030A75">
          <w:rPr>
            <w:rStyle w:val="Hyperlink"/>
          </w:rPr>
          <w:t>crainey@ferncare.org</w:t>
        </w:r>
      </w:hyperlink>
      <w:r w:rsidRPr="00030A75">
        <w:t xml:space="preserve"> </w:t>
      </w:r>
    </w:p>
    <w:p w14:paraId="43C4D8A7" w14:textId="77777777" w:rsidR="003E4161" w:rsidRDefault="00025D90" w:rsidP="00DC1025">
      <w:pPr>
        <w:pStyle w:val="NoSpacing"/>
      </w:pPr>
      <w:r>
        <w:rPr>
          <w:color w:val="FF0000"/>
        </w:rPr>
        <w:t xml:space="preserve"> </w:t>
      </w:r>
      <w:r w:rsidR="002101A2" w:rsidRPr="0056497C">
        <w:rPr>
          <w:color w:val="FF0000"/>
        </w:rPr>
        <w:t xml:space="preserve"> </w:t>
      </w:r>
      <w:r w:rsidR="0054639F" w:rsidRPr="0056497C">
        <w:t xml:space="preserve">Ann </w:t>
      </w:r>
      <w:r>
        <w:t xml:space="preserve">Heler </w:t>
      </w:r>
      <w:r w:rsidR="004B1D1E" w:rsidRPr="0056497C">
        <w:t xml:space="preserve"> </w:t>
      </w:r>
      <w:r w:rsidR="002567D0">
        <w:t xml:space="preserve">     </w:t>
      </w:r>
      <w:r>
        <w:t xml:space="preserve">                </w:t>
      </w:r>
      <w:r w:rsidR="004B1D1E" w:rsidRPr="0056497C">
        <w:t>C</w:t>
      </w:r>
      <w:r w:rsidR="00420757">
        <w:t xml:space="preserve">linic operation </w:t>
      </w:r>
      <w:r w:rsidR="00F26B13" w:rsidRPr="0056497C">
        <w:t>issues</w:t>
      </w:r>
      <w:r w:rsidR="00DA7021" w:rsidRPr="0056497C">
        <w:t>/questions</w:t>
      </w:r>
      <w:r w:rsidR="0054639F" w:rsidRPr="0056497C">
        <w:rPr>
          <w:color w:val="FF0000"/>
        </w:rPr>
        <w:t xml:space="preserve">            </w:t>
      </w:r>
      <w:r w:rsidR="00D06DDB">
        <w:rPr>
          <w:color w:val="FF0000"/>
        </w:rPr>
        <w:tab/>
      </w:r>
      <w:r w:rsidR="00D06DDB">
        <w:rPr>
          <w:color w:val="FF0000"/>
        </w:rPr>
        <w:tab/>
        <w:t xml:space="preserve">  </w:t>
      </w:r>
      <w:r w:rsidR="0054639F" w:rsidRPr="0056497C">
        <w:t xml:space="preserve">  </w:t>
      </w:r>
      <w:hyperlink r:id="rId12" w:history="1">
        <w:r w:rsidR="0054639F" w:rsidRPr="00030A75">
          <w:rPr>
            <w:rStyle w:val="Hyperlink"/>
          </w:rPr>
          <w:t>admin@fcomi.org</w:t>
        </w:r>
      </w:hyperlink>
      <w:r w:rsidR="0054639F" w:rsidRPr="00030A75">
        <w:t xml:space="preserve"> </w:t>
      </w:r>
    </w:p>
    <w:p w14:paraId="5904814F" w14:textId="4EAEF84D" w:rsidR="009E69EA" w:rsidRDefault="00D06DDB" w:rsidP="00DC1025">
      <w:pPr>
        <w:pStyle w:val="NoSpacing"/>
        <w:rPr>
          <w:b/>
          <w:color w:val="ED7D31" w:themeColor="accent2"/>
        </w:rPr>
      </w:pPr>
      <w:r>
        <w:t xml:space="preserve"> </w:t>
      </w:r>
      <w:r w:rsidR="006C3860">
        <w:t xml:space="preserve"> </w:t>
      </w:r>
      <w:r>
        <w:t>Mary Jo Byrne</w:t>
      </w:r>
      <w:r>
        <w:tab/>
        <w:t xml:space="preserve">              </w:t>
      </w:r>
      <w:r w:rsidR="004035C6">
        <w:t xml:space="preserve">FCOM Board President                                               </w:t>
      </w:r>
      <w:r w:rsidR="004035C6" w:rsidRPr="004035C6">
        <w:t xml:space="preserve">   </w:t>
      </w:r>
      <w:hyperlink r:id="rId13" w:history="1">
        <w:r w:rsidR="004035C6" w:rsidRPr="004035C6">
          <w:rPr>
            <w:rStyle w:val="Hyperlink"/>
          </w:rPr>
          <w:t>mjbyrne@fountain-clinic.org</w:t>
        </w:r>
      </w:hyperlink>
      <w:r w:rsidR="00F26B13" w:rsidRPr="00C57DE1">
        <w:rPr>
          <w:sz w:val="24"/>
          <w:szCs w:val="24"/>
        </w:rPr>
        <w:t xml:space="preserve">  </w:t>
      </w:r>
      <w:r w:rsidR="00145152" w:rsidRPr="00C57DE1">
        <w:rPr>
          <w:b/>
          <w:sz w:val="24"/>
          <w:szCs w:val="24"/>
        </w:rPr>
        <w:t xml:space="preserve">   </w:t>
      </w:r>
    </w:p>
    <w:sectPr w:rsidR="009E69EA" w:rsidSect="00DC1025">
      <w:footerReference w:type="default" r:id="rId14"/>
      <w:headerReference w:type="first" r:id="rId15"/>
      <w:footerReference w:type="first" r:id="rId16"/>
      <w:pgSz w:w="12240" w:h="15840"/>
      <w:pgMar w:top="1440" w:right="1440" w:bottom="540" w:left="153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74D9" w14:textId="77777777" w:rsidR="00A87CB3" w:rsidRDefault="00A87CB3" w:rsidP="00562F55">
      <w:pPr>
        <w:spacing w:after="0" w:line="240" w:lineRule="auto"/>
      </w:pPr>
      <w:r>
        <w:separator/>
      </w:r>
    </w:p>
  </w:endnote>
  <w:endnote w:type="continuationSeparator" w:id="0">
    <w:p w14:paraId="03482220" w14:textId="77777777" w:rsidR="00A87CB3" w:rsidRDefault="00A87CB3" w:rsidP="0056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FE27" w14:textId="77777777" w:rsidR="009D09CD" w:rsidRDefault="009D09CD" w:rsidP="00B53F40">
    <w:pPr>
      <w:pStyle w:val="Footer"/>
    </w:pPr>
    <w:r>
      <w:tab/>
    </w:r>
    <w:r w:rsidR="00416D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014" w14:textId="77777777" w:rsidR="00496BB4" w:rsidRDefault="006B39C4" w:rsidP="00B53F40">
    <w:pPr>
      <w:pStyle w:val="Footer"/>
    </w:pPr>
    <w:r>
      <w:t xml:space="preserve">               </w:t>
    </w:r>
  </w:p>
  <w:p w14:paraId="4DB7673A" w14:textId="77777777" w:rsidR="00B53F40" w:rsidRDefault="00496BB4" w:rsidP="00B53F40">
    <w:pPr>
      <w:pStyle w:val="Footer"/>
    </w:pPr>
    <w:r>
      <w:tab/>
    </w:r>
    <w:r w:rsidR="00B53F40">
      <w:t>FCOM c/o City On A Hill Health Clinic, 100 S. Pine St., Ste.104, Zeeland, MI 49464</w:t>
    </w:r>
  </w:p>
  <w:p w14:paraId="0FFFEE92" w14:textId="77777777" w:rsidR="00496BB4" w:rsidRDefault="00B53F40" w:rsidP="00B53F40">
    <w:pPr>
      <w:pStyle w:val="Footer"/>
    </w:pPr>
    <w:r>
      <w:t xml:space="preserve">                                             </w:t>
    </w:r>
    <w:hyperlink r:id="rId1" w:history="1">
      <w:r w:rsidRPr="00CE4CA6">
        <w:rPr>
          <w:rStyle w:val="Hyperlink"/>
        </w:rPr>
        <w:t>www.fcomi.org</w:t>
      </w:r>
    </w:hyperlink>
    <w:r>
      <w:t xml:space="preserve">    </w:t>
    </w:r>
    <w:hyperlink r:id="rId2" w:history="1">
      <w:r w:rsidRPr="00CE4CA6">
        <w:rPr>
          <w:rStyle w:val="Hyperlink"/>
        </w:rPr>
        <w:t>admin@fcomi.org</w:t>
      </w:r>
    </w:hyperlink>
    <w:r>
      <w:t xml:space="preserve">     248-635-8695   </w:t>
    </w:r>
  </w:p>
  <w:p w14:paraId="687009FD" w14:textId="77777777" w:rsidR="00B53F40" w:rsidRDefault="00B53F40" w:rsidP="00496BB4">
    <w:pPr>
      <w:pStyle w:val="Footer"/>
      <w:ind w:left="-1170"/>
    </w:pPr>
    <w:r>
      <w:t xml:space="preserve"> </w:t>
    </w:r>
  </w:p>
  <w:p w14:paraId="2D3C1C88" w14:textId="77777777" w:rsidR="00B53F40" w:rsidRDefault="006B39C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E1A4" w14:textId="77777777" w:rsidR="00A87CB3" w:rsidRDefault="00A87CB3" w:rsidP="00562F55">
      <w:pPr>
        <w:spacing w:after="0" w:line="240" w:lineRule="auto"/>
      </w:pPr>
      <w:r>
        <w:separator/>
      </w:r>
    </w:p>
  </w:footnote>
  <w:footnote w:type="continuationSeparator" w:id="0">
    <w:p w14:paraId="417A6717" w14:textId="77777777" w:rsidR="00A87CB3" w:rsidRDefault="00A87CB3" w:rsidP="0056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DD5" w14:textId="454B899E" w:rsidR="00457A90" w:rsidRPr="00CD3E08" w:rsidRDefault="00DC1025" w:rsidP="00457A90">
    <w:pPr>
      <w:pStyle w:val="Header"/>
      <w:ind w:firstLine="72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B270241" wp14:editId="0992AF95">
          <wp:simplePos x="0" y="0"/>
          <wp:positionH relativeFrom="column">
            <wp:posOffset>50800</wp:posOffset>
          </wp:positionH>
          <wp:positionV relativeFrom="paragraph">
            <wp:posOffset>-211914</wp:posOffset>
          </wp:positionV>
          <wp:extent cx="1733550" cy="850724"/>
          <wp:effectExtent l="0" t="0" r="0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655" cy="85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860">
      <w:rPr>
        <w:noProof/>
        <w:color w:val="00B0F0"/>
        <w:sz w:val="36"/>
        <w:szCs w:val="36"/>
      </w:rPr>
      <w:t xml:space="preserve">  </w:t>
    </w:r>
    <w:r w:rsidR="008F724B">
      <w:rPr>
        <w:noProof/>
        <w:color w:val="00B0F0"/>
        <w:sz w:val="36"/>
        <w:szCs w:val="36"/>
      </w:rPr>
      <w:t xml:space="preserve">   </w:t>
    </w:r>
    <w:r>
      <w:rPr>
        <w:noProof/>
        <w:color w:val="00B0F0"/>
        <w:sz w:val="36"/>
        <w:szCs w:val="36"/>
      </w:rPr>
      <w:tab/>
    </w:r>
    <w:r>
      <w:rPr>
        <w:noProof/>
        <w:color w:val="00B0F0"/>
        <w:sz w:val="36"/>
        <w:szCs w:val="36"/>
      </w:rPr>
      <w:tab/>
    </w:r>
    <w:r w:rsidR="008F724B">
      <w:rPr>
        <w:noProof/>
        <w:color w:val="00B0F0"/>
        <w:sz w:val="36"/>
        <w:szCs w:val="36"/>
      </w:rPr>
      <w:t xml:space="preserve">   </w:t>
    </w:r>
    <w:r w:rsidR="006C3860">
      <w:rPr>
        <w:noProof/>
        <w:color w:val="00B0F0"/>
        <w:sz w:val="36"/>
        <w:szCs w:val="36"/>
      </w:rPr>
      <w:t xml:space="preserve">   </w:t>
    </w:r>
    <w:r w:rsidR="008F724B">
      <w:rPr>
        <w:noProof/>
        <w:color w:val="00B0F0"/>
        <w:sz w:val="36"/>
        <w:szCs w:val="36"/>
      </w:rPr>
      <w:t xml:space="preserve"> </w:t>
    </w:r>
    <w:r w:rsidR="008F724B">
      <w:rPr>
        <w:noProof/>
        <w:sz w:val="36"/>
        <w:szCs w:val="36"/>
      </w:rPr>
      <w:drawing>
        <wp:inline distT="0" distB="0" distL="0" distR="0" wp14:anchorId="1E9877F3" wp14:editId="5A3E5BF9">
          <wp:extent cx="904875" cy="571500"/>
          <wp:effectExtent l="0" t="0" r="9525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  NAFC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24B">
      <w:rPr>
        <w:noProof/>
        <w:sz w:val="36"/>
        <w:szCs w:val="36"/>
      </w:rPr>
      <w:t xml:space="preserve">    </w:t>
    </w:r>
    <w:r w:rsidR="008F724B">
      <w:rPr>
        <w:noProof/>
        <w:sz w:val="36"/>
        <w:szCs w:val="36"/>
      </w:rPr>
      <w:drawing>
        <wp:inline distT="0" distB="0" distL="0" distR="0" wp14:anchorId="255B503A" wp14:editId="3B2182B5">
          <wp:extent cx="713740" cy="638086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ndid GuideStar-gold-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70" cy="70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88"/>
    <w:multiLevelType w:val="hybridMultilevel"/>
    <w:tmpl w:val="D5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8"/>
    <w:multiLevelType w:val="multilevel"/>
    <w:tmpl w:val="02E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54C41"/>
    <w:multiLevelType w:val="hybridMultilevel"/>
    <w:tmpl w:val="E80A76E2"/>
    <w:lvl w:ilvl="0" w:tplc="2A8C8F6E">
      <w:start w:val="1"/>
      <w:numFmt w:val="lowerLetter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6C77C5"/>
    <w:multiLevelType w:val="hybridMultilevel"/>
    <w:tmpl w:val="3E0000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12F5F"/>
    <w:multiLevelType w:val="hybridMultilevel"/>
    <w:tmpl w:val="D4DA34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BC9"/>
    <w:multiLevelType w:val="hybridMultilevel"/>
    <w:tmpl w:val="0DE42014"/>
    <w:lvl w:ilvl="0" w:tplc="86222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4EE2"/>
    <w:multiLevelType w:val="hybridMultilevel"/>
    <w:tmpl w:val="B324EAB6"/>
    <w:lvl w:ilvl="0" w:tplc="E6BC76EC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F3D"/>
    <w:multiLevelType w:val="hybridMultilevel"/>
    <w:tmpl w:val="A90000BC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8B9"/>
    <w:multiLevelType w:val="hybridMultilevel"/>
    <w:tmpl w:val="1B6656C8"/>
    <w:lvl w:ilvl="0" w:tplc="87E602F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7D439D8"/>
    <w:multiLevelType w:val="hybridMultilevel"/>
    <w:tmpl w:val="10EA50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590"/>
    <w:multiLevelType w:val="hybridMultilevel"/>
    <w:tmpl w:val="2E861C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7AEA"/>
    <w:multiLevelType w:val="hybridMultilevel"/>
    <w:tmpl w:val="1FAA179C"/>
    <w:lvl w:ilvl="0" w:tplc="A080CF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2234"/>
    <w:multiLevelType w:val="hybridMultilevel"/>
    <w:tmpl w:val="20D61F88"/>
    <w:lvl w:ilvl="0" w:tplc="36D86B0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D0C"/>
    <w:multiLevelType w:val="hybridMultilevel"/>
    <w:tmpl w:val="A79C83F8"/>
    <w:lvl w:ilvl="0" w:tplc="8536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11E"/>
    <w:multiLevelType w:val="hybridMultilevel"/>
    <w:tmpl w:val="97AA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063"/>
    <w:multiLevelType w:val="hybridMultilevel"/>
    <w:tmpl w:val="659A2734"/>
    <w:lvl w:ilvl="0" w:tplc="175A55E4">
      <w:start w:val="6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70F292D"/>
    <w:multiLevelType w:val="hybridMultilevel"/>
    <w:tmpl w:val="9BE2A8D8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3D"/>
    <w:multiLevelType w:val="hybridMultilevel"/>
    <w:tmpl w:val="AAE20AFA"/>
    <w:lvl w:ilvl="0" w:tplc="77B4B510">
      <w:start w:val="8"/>
      <w:numFmt w:val="decimal"/>
      <w:lvlText w:val="%1-"/>
      <w:lvlJc w:val="left"/>
      <w:pPr>
        <w:ind w:left="81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DC21376"/>
    <w:multiLevelType w:val="hybridMultilevel"/>
    <w:tmpl w:val="9A7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EA0"/>
    <w:multiLevelType w:val="hybridMultilevel"/>
    <w:tmpl w:val="B3E86AC4"/>
    <w:lvl w:ilvl="0" w:tplc="720A4F5E">
      <w:start w:val="5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F3AB1"/>
    <w:multiLevelType w:val="hybridMultilevel"/>
    <w:tmpl w:val="373A3B64"/>
    <w:lvl w:ilvl="0" w:tplc="EF3697B2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6FBE"/>
    <w:multiLevelType w:val="hybridMultilevel"/>
    <w:tmpl w:val="1CD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371"/>
    <w:multiLevelType w:val="hybridMultilevel"/>
    <w:tmpl w:val="5840FA3A"/>
    <w:lvl w:ilvl="0" w:tplc="D7AA37F0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6E6"/>
    <w:multiLevelType w:val="hybridMultilevel"/>
    <w:tmpl w:val="A9D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A5"/>
    <w:multiLevelType w:val="hybridMultilevel"/>
    <w:tmpl w:val="BB403BF4"/>
    <w:lvl w:ilvl="0" w:tplc="89E6D1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7F31BF"/>
    <w:multiLevelType w:val="hybridMultilevel"/>
    <w:tmpl w:val="3676B1AC"/>
    <w:lvl w:ilvl="0" w:tplc="D2EAEADA">
      <w:start w:val="5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939"/>
    <w:multiLevelType w:val="multilevel"/>
    <w:tmpl w:val="35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1149B"/>
    <w:multiLevelType w:val="hybridMultilevel"/>
    <w:tmpl w:val="ED3214AA"/>
    <w:lvl w:ilvl="0" w:tplc="C08C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542"/>
    <w:multiLevelType w:val="hybridMultilevel"/>
    <w:tmpl w:val="47F4C6DE"/>
    <w:lvl w:ilvl="0" w:tplc="743C99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34315">
    <w:abstractNumId w:val="22"/>
  </w:num>
  <w:num w:numId="2" w16cid:durableId="464812164">
    <w:abstractNumId w:val="14"/>
  </w:num>
  <w:num w:numId="3" w16cid:durableId="295599946">
    <w:abstractNumId w:val="0"/>
  </w:num>
  <w:num w:numId="4" w16cid:durableId="502017581">
    <w:abstractNumId w:val="23"/>
  </w:num>
  <w:num w:numId="5" w16cid:durableId="464084449">
    <w:abstractNumId w:val="1"/>
  </w:num>
  <w:num w:numId="6" w16cid:durableId="390999600">
    <w:abstractNumId w:val="8"/>
  </w:num>
  <w:num w:numId="7" w16cid:durableId="436825815">
    <w:abstractNumId w:val="16"/>
  </w:num>
  <w:num w:numId="8" w16cid:durableId="1338651073">
    <w:abstractNumId w:val="7"/>
  </w:num>
  <w:num w:numId="9" w16cid:durableId="797138711">
    <w:abstractNumId w:val="3"/>
  </w:num>
  <w:num w:numId="10" w16cid:durableId="1433668907">
    <w:abstractNumId w:val="10"/>
  </w:num>
  <w:num w:numId="11" w16cid:durableId="1473911955">
    <w:abstractNumId w:val="24"/>
  </w:num>
  <w:num w:numId="12" w16cid:durableId="1046175934">
    <w:abstractNumId w:val="20"/>
  </w:num>
  <w:num w:numId="13" w16cid:durableId="723336785">
    <w:abstractNumId w:val="5"/>
  </w:num>
  <w:num w:numId="14" w16cid:durableId="667755325">
    <w:abstractNumId w:val="9"/>
  </w:num>
  <w:num w:numId="15" w16cid:durableId="1076442968">
    <w:abstractNumId w:val="4"/>
  </w:num>
  <w:num w:numId="16" w16cid:durableId="1408380872">
    <w:abstractNumId w:val="21"/>
  </w:num>
  <w:num w:numId="17" w16cid:durableId="1142426953">
    <w:abstractNumId w:val="18"/>
  </w:num>
  <w:num w:numId="18" w16cid:durableId="1933466873">
    <w:abstractNumId w:val="26"/>
  </w:num>
  <w:num w:numId="19" w16cid:durableId="2084600701">
    <w:abstractNumId w:val="27"/>
  </w:num>
  <w:num w:numId="20" w16cid:durableId="2069642640">
    <w:abstractNumId w:val="28"/>
  </w:num>
  <w:num w:numId="21" w16cid:durableId="466556009">
    <w:abstractNumId w:val="25"/>
  </w:num>
  <w:num w:numId="22" w16cid:durableId="284625162">
    <w:abstractNumId w:val="19"/>
  </w:num>
  <w:num w:numId="23" w16cid:durableId="394160597">
    <w:abstractNumId w:val="6"/>
  </w:num>
  <w:num w:numId="24" w16cid:durableId="1718431531">
    <w:abstractNumId w:val="12"/>
  </w:num>
  <w:num w:numId="25" w16cid:durableId="1480925986">
    <w:abstractNumId w:val="17"/>
  </w:num>
  <w:num w:numId="26" w16cid:durableId="1214584235">
    <w:abstractNumId w:val="15"/>
  </w:num>
  <w:num w:numId="27" w16cid:durableId="1010061369">
    <w:abstractNumId w:val="2"/>
  </w:num>
  <w:num w:numId="28" w16cid:durableId="1880362124">
    <w:abstractNumId w:val="13"/>
  </w:num>
  <w:num w:numId="29" w16cid:durableId="1653024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AA"/>
    <w:rsid w:val="00010F7B"/>
    <w:rsid w:val="000146A1"/>
    <w:rsid w:val="0002015E"/>
    <w:rsid w:val="000215D3"/>
    <w:rsid w:val="00023A6D"/>
    <w:rsid w:val="00025D90"/>
    <w:rsid w:val="00026C5E"/>
    <w:rsid w:val="00030A75"/>
    <w:rsid w:val="000439C7"/>
    <w:rsid w:val="00043B33"/>
    <w:rsid w:val="00043E64"/>
    <w:rsid w:val="00052063"/>
    <w:rsid w:val="000559E7"/>
    <w:rsid w:val="0006251E"/>
    <w:rsid w:val="00064265"/>
    <w:rsid w:val="000739F8"/>
    <w:rsid w:val="000840CC"/>
    <w:rsid w:val="00085013"/>
    <w:rsid w:val="00091CDE"/>
    <w:rsid w:val="000A5B7B"/>
    <w:rsid w:val="000A5DCD"/>
    <w:rsid w:val="000B28CA"/>
    <w:rsid w:val="000B3A69"/>
    <w:rsid w:val="000B4729"/>
    <w:rsid w:val="000B543D"/>
    <w:rsid w:val="000C14CB"/>
    <w:rsid w:val="000C42CE"/>
    <w:rsid w:val="000C617E"/>
    <w:rsid w:val="000D5D95"/>
    <w:rsid w:val="000D7635"/>
    <w:rsid w:val="000E2711"/>
    <w:rsid w:val="000E367F"/>
    <w:rsid w:val="000E4BE2"/>
    <w:rsid w:val="000F1BA7"/>
    <w:rsid w:val="000F37D5"/>
    <w:rsid w:val="00102428"/>
    <w:rsid w:val="0010770D"/>
    <w:rsid w:val="00110266"/>
    <w:rsid w:val="0011364C"/>
    <w:rsid w:val="00113752"/>
    <w:rsid w:val="001242C8"/>
    <w:rsid w:val="00125FF6"/>
    <w:rsid w:val="00130048"/>
    <w:rsid w:val="00131E08"/>
    <w:rsid w:val="00132319"/>
    <w:rsid w:val="001341F0"/>
    <w:rsid w:val="0014322D"/>
    <w:rsid w:val="001443C3"/>
    <w:rsid w:val="001447C5"/>
    <w:rsid w:val="00145152"/>
    <w:rsid w:val="0015272B"/>
    <w:rsid w:val="00156E55"/>
    <w:rsid w:val="00157BE3"/>
    <w:rsid w:val="001638D1"/>
    <w:rsid w:val="0016490C"/>
    <w:rsid w:val="00164ADD"/>
    <w:rsid w:val="001661D0"/>
    <w:rsid w:val="00166D6F"/>
    <w:rsid w:val="00172BD4"/>
    <w:rsid w:val="00183059"/>
    <w:rsid w:val="001938ED"/>
    <w:rsid w:val="00196814"/>
    <w:rsid w:val="00197068"/>
    <w:rsid w:val="001973AF"/>
    <w:rsid w:val="001B079B"/>
    <w:rsid w:val="001B1AA3"/>
    <w:rsid w:val="001B4AE3"/>
    <w:rsid w:val="001B78D2"/>
    <w:rsid w:val="001B7B2D"/>
    <w:rsid w:val="001C21D3"/>
    <w:rsid w:val="001C3944"/>
    <w:rsid w:val="001D1314"/>
    <w:rsid w:val="001E30DD"/>
    <w:rsid w:val="001E5E33"/>
    <w:rsid w:val="001E6D8B"/>
    <w:rsid w:val="001E77B4"/>
    <w:rsid w:val="001E7A36"/>
    <w:rsid w:val="0020071E"/>
    <w:rsid w:val="002020AD"/>
    <w:rsid w:val="002101A2"/>
    <w:rsid w:val="00214B21"/>
    <w:rsid w:val="00220468"/>
    <w:rsid w:val="00220BBC"/>
    <w:rsid w:val="002239EF"/>
    <w:rsid w:val="00233668"/>
    <w:rsid w:val="00234845"/>
    <w:rsid w:val="00235DD6"/>
    <w:rsid w:val="00236E9D"/>
    <w:rsid w:val="0024680F"/>
    <w:rsid w:val="002567D0"/>
    <w:rsid w:val="00277B24"/>
    <w:rsid w:val="00280310"/>
    <w:rsid w:val="00283449"/>
    <w:rsid w:val="0028353A"/>
    <w:rsid w:val="0028468C"/>
    <w:rsid w:val="00290232"/>
    <w:rsid w:val="0029030B"/>
    <w:rsid w:val="002944EF"/>
    <w:rsid w:val="002A4D27"/>
    <w:rsid w:val="002A54F8"/>
    <w:rsid w:val="002A5FA7"/>
    <w:rsid w:val="002A7F96"/>
    <w:rsid w:val="002C4421"/>
    <w:rsid w:val="002E336B"/>
    <w:rsid w:val="002F09D4"/>
    <w:rsid w:val="00302226"/>
    <w:rsid w:val="00305918"/>
    <w:rsid w:val="003179F9"/>
    <w:rsid w:val="003231DC"/>
    <w:rsid w:val="0033159D"/>
    <w:rsid w:val="00332E3A"/>
    <w:rsid w:val="0033506E"/>
    <w:rsid w:val="00350338"/>
    <w:rsid w:val="00350D7C"/>
    <w:rsid w:val="00355E20"/>
    <w:rsid w:val="003574C5"/>
    <w:rsid w:val="00364AF8"/>
    <w:rsid w:val="003728F0"/>
    <w:rsid w:val="00376998"/>
    <w:rsid w:val="00387CB1"/>
    <w:rsid w:val="00392A0B"/>
    <w:rsid w:val="003A28FB"/>
    <w:rsid w:val="003C30D6"/>
    <w:rsid w:val="003D11D4"/>
    <w:rsid w:val="003D6616"/>
    <w:rsid w:val="003E08A9"/>
    <w:rsid w:val="003E4161"/>
    <w:rsid w:val="003E72DF"/>
    <w:rsid w:val="003F1431"/>
    <w:rsid w:val="003F570C"/>
    <w:rsid w:val="003F723A"/>
    <w:rsid w:val="004035C6"/>
    <w:rsid w:val="00407403"/>
    <w:rsid w:val="0041135C"/>
    <w:rsid w:val="004113E1"/>
    <w:rsid w:val="004133B5"/>
    <w:rsid w:val="004152F2"/>
    <w:rsid w:val="00416DA8"/>
    <w:rsid w:val="00420757"/>
    <w:rsid w:val="00431E32"/>
    <w:rsid w:val="00453FDF"/>
    <w:rsid w:val="004540AF"/>
    <w:rsid w:val="00457A90"/>
    <w:rsid w:val="00461321"/>
    <w:rsid w:val="00474778"/>
    <w:rsid w:val="00493477"/>
    <w:rsid w:val="00496BB4"/>
    <w:rsid w:val="004B1D1E"/>
    <w:rsid w:val="004C33BA"/>
    <w:rsid w:val="004C530D"/>
    <w:rsid w:val="004C5B94"/>
    <w:rsid w:val="004E7567"/>
    <w:rsid w:val="004F22E4"/>
    <w:rsid w:val="004F5289"/>
    <w:rsid w:val="004F6CF0"/>
    <w:rsid w:val="00504A2A"/>
    <w:rsid w:val="00510DA7"/>
    <w:rsid w:val="00511E59"/>
    <w:rsid w:val="005136B6"/>
    <w:rsid w:val="00516A3F"/>
    <w:rsid w:val="00522FC8"/>
    <w:rsid w:val="00526EDB"/>
    <w:rsid w:val="00531D0F"/>
    <w:rsid w:val="00532AF0"/>
    <w:rsid w:val="005434DC"/>
    <w:rsid w:val="00543FA7"/>
    <w:rsid w:val="0054639F"/>
    <w:rsid w:val="00547E23"/>
    <w:rsid w:val="00551B73"/>
    <w:rsid w:val="00561A55"/>
    <w:rsid w:val="00562C59"/>
    <w:rsid w:val="00562F55"/>
    <w:rsid w:val="0056497C"/>
    <w:rsid w:val="00564E36"/>
    <w:rsid w:val="0056599A"/>
    <w:rsid w:val="005659FF"/>
    <w:rsid w:val="00584C31"/>
    <w:rsid w:val="005920F0"/>
    <w:rsid w:val="005A05B0"/>
    <w:rsid w:val="005A2ACF"/>
    <w:rsid w:val="005A413C"/>
    <w:rsid w:val="005B0D21"/>
    <w:rsid w:val="005B3AC8"/>
    <w:rsid w:val="005B4F78"/>
    <w:rsid w:val="005B7755"/>
    <w:rsid w:val="005B78C5"/>
    <w:rsid w:val="005C0ECD"/>
    <w:rsid w:val="005C5A12"/>
    <w:rsid w:val="005C6420"/>
    <w:rsid w:val="005E2D32"/>
    <w:rsid w:val="005E4086"/>
    <w:rsid w:val="005E787C"/>
    <w:rsid w:val="005E79BE"/>
    <w:rsid w:val="0060348C"/>
    <w:rsid w:val="00604F51"/>
    <w:rsid w:val="006115D9"/>
    <w:rsid w:val="00612EEC"/>
    <w:rsid w:val="006130D0"/>
    <w:rsid w:val="006167B5"/>
    <w:rsid w:val="00633B88"/>
    <w:rsid w:val="00640703"/>
    <w:rsid w:val="00640D43"/>
    <w:rsid w:val="00647C62"/>
    <w:rsid w:val="006538D5"/>
    <w:rsid w:val="006572DB"/>
    <w:rsid w:val="00657857"/>
    <w:rsid w:val="00680D28"/>
    <w:rsid w:val="006824F4"/>
    <w:rsid w:val="006973B1"/>
    <w:rsid w:val="006A71CF"/>
    <w:rsid w:val="006B2382"/>
    <w:rsid w:val="006B39C4"/>
    <w:rsid w:val="006B39CD"/>
    <w:rsid w:val="006C126D"/>
    <w:rsid w:val="006C3860"/>
    <w:rsid w:val="006D14F2"/>
    <w:rsid w:val="006D2F2B"/>
    <w:rsid w:val="006F1FB9"/>
    <w:rsid w:val="006F59E4"/>
    <w:rsid w:val="006F5F6C"/>
    <w:rsid w:val="007021A9"/>
    <w:rsid w:val="00702CC7"/>
    <w:rsid w:val="00712831"/>
    <w:rsid w:val="00722E98"/>
    <w:rsid w:val="007251AF"/>
    <w:rsid w:val="00725FA4"/>
    <w:rsid w:val="00726FC6"/>
    <w:rsid w:val="00733546"/>
    <w:rsid w:val="0073450E"/>
    <w:rsid w:val="007379FB"/>
    <w:rsid w:val="0074582E"/>
    <w:rsid w:val="0075777B"/>
    <w:rsid w:val="00765875"/>
    <w:rsid w:val="007705FE"/>
    <w:rsid w:val="007809A0"/>
    <w:rsid w:val="007A54E3"/>
    <w:rsid w:val="007A7372"/>
    <w:rsid w:val="007B13CD"/>
    <w:rsid w:val="007C2E3F"/>
    <w:rsid w:val="007E4EAC"/>
    <w:rsid w:val="007F5126"/>
    <w:rsid w:val="00801191"/>
    <w:rsid w:val="008042D1"/>
    <w:rsid w:val="008147E6"/>
    <w:rsid w:val="00814A27"/>
    <w:rsid w:val="00824006"/>
    <w:rsid w:val="00831CBC"/>
    <w:rsid w:val="00832D70"/>
    <w:rsid w:val="00852812"/>
    <w:rsid w:val="008535FD"/>
    <w:rsid w:val="00857A00"/>
    <w:rsid w:val="00860D4B"/>
    <w:rsid w:val="00863179"/>
    <w:rsid w:val="00867ABC"/>
    <w:rsid w:val="0089068D"/>
    <w:rsid w:val="00893321"/>
    <w:rsid w:val="00897348"/>
    <w:rsid w:val="008B5444"/>
    <w:rsid w:val="008B64BB"/>
    <w:rsid w:val="008C0F47"/>
    <w:rsid w:val="008C6C3F"/>
    <w:rsid w:val="008D1A7E"/>
    <w:rsid w:val="008D3F0A"/>
    <w:rsid w:val="008D77C9"/>
    <w:rsid w:val="008E11C3"/>
    <w:rsid w:val="008E3B61"/>
    <w:rsid w:val="008F095B"/>
    <w:rsid w:val="008F677F"/>
    <w:rsid w:val="008F724B"/>
    <w:rsid w:val="0090774B"/>
    <w:rsid w:val="00914FB4"/>
    <w:rsid w:val="0092709B"/>
    <w:rsid w:val="0092720C"/>
    <w:rsid w:val="00931185"/>
    <w:rsid w:val="00932357"/>
    <w:rsid w:val="009344D7"/>
    <w:rsid w:val="0094446F"/>
    <w:rsid w:val="00950635"/>
    <w:rsid w:val="00961975"/>
    <w:rsid w:val="009648ED"/>
    <w:rsid w:val="0096640E"/>
    <w:rsid w:val="00972250"/>
    <w:rsid w:val="0097549A"/>
    <w:rsid w:val="009862F7"/>
    <w:rsid w:val="00986447"/>
    <w:rsid w:val="0099184C"/>
    <w:rsid w:val="009A0F88"/>
    <w:rsid w:val="009A16AA"/>
    <w:rsid w:val="009B2465"/>
    <w:rsid w:val="009B37B6"/>
    <w:rsid w:val="009B3B92"/>
    <w:rsid w:val="009B6F67"/>
    <w:rsid w:val="009C2ACE"/>
    <w:rsid w:val="009C69FE"/>
    <w:rsid w:val="009C799D"/>
    <w:rsid w:val="009D09CD"/>
    <w:rsid w:val="009D22C6"/>
    <w:rsid w:val="009D4801"/>
    <w:rsid w:val="009E28F0"/>
    <w:rsid w:val="009E69EA"/>
    <w:rsid w:val="009F4ED4"/>
    <w:rsid w:val="009F5591"/>
    <w:rsid w:val="00A02BF1"/>
    <w:rsid w:val="00A12725"/>
    <w:rsid w:val="00A226BE"/>
    <w:rsid w:val="00A238D2"/>
    <w:rsid w:val="00A27D5F"/>
    <w:rsid w:val="00A45288"/>
    <w:rsid w:val="00A60E4B"/>
    <w:rsid w:val="00A64989"/>
    <w:rsid w:val="00A72ECA"/>
    <w:rsid w:val="00A75B93"/>
    <w:rsid w:val="00A85FFF"/>
    <w:rsid w:val="00A86D7A"/>
    <w:rsid w:val="00A87CB3"/>
    <w:rsid w:val="00A91321"/>
    <w:rsid w:val="00AA4853"/>
    <w:rsid w:val="00AA6257"/>
    <w:rsid w:val="00AA7F8C"/>
    <w:rsid w:val="00AD2BF1"/>
    <w:rsid w:val="00AD31F5"/>
    <w:rsid w:val="00AD5E69"/>
    <w:rsid w:val="00AE1B9E"/>
    <w:rsid w:val="00AE2717"/>
    <w:rsid w:val="00AE282D"/>
    <w:rsid w:val="00AE3747"/>
    <w:rsid w:val="00AF1607"/>
    <w:rsid w:val="00B04F83"/>
    <w:rsid w:val="00B13316"/>
    <w:rsid w:val="00B21324"/>
    <w:rsid w:val="00B2185E"/>
    <w:rsid w:val="00B24EF9"/>
    <w:rsid w:val="00B2669E"/>
    <w:rsid w:val="00B311FC"/>
    <w:rsid w:val="00B319E6"/>
    <w:rsid w:val="00B35378"/>
    <w:rsid w:val="00B414BC"/>
    <w:rsid w:val="00B4259D"/>
    <w:rsid w:val="00B53F40"/>
    <w:rsid w:val="00B6005D"/>
    <w:rsid w:val="00B62D0C"/>
    <w:rsid w:val="00B635FB"/>
    <w:rsid w:val="00B65798"/>
    <w:rsid w:val="00B7086A"/>
    <w:rsid w:val="00B76161"/>
    <w:rsid w:val="00B8489D"/>
    <w:rsid w:val="00B90681"/>
    <w:rsid w:val="00B908DB"/>
    <w:rsid w:val="00B91C77"/>
    <w:rsid w:val="00BA1F4E"/>
    <w:rsid w:val="00BB0939"/>
    <w:rsid w:val="00BB2C06"/>
    <w:rsid w:val="00BB507D"/>
    <w:rsid w:val="00BC3633"/>
    <w:rsid w:val="00BC642B"/>
    <w:rsid w:val="00BD1CF9"/>
    <w:rsid w:val="00BE1503"/>
    <w:rsid w:val="00BE739B"/>
    <w:rsid w:val="00C15D29"/>
    <w:rsid w:val="00C224EA"/>
    <w:rsid w:val="00C370BE"/>
    <w:rsid w:val="00C40BAA"/>
    <w:rsid w:val="00C453BE"/>
    <w:rsid w:val="00C4777F"/>
    <w:rsid w:val="00C559BB"/>
    <w:rsid w:val="00C57DE1"/>
    <w:rsid w:val="00C6049D"/>
    <w:rsid w:val="00C627DA"/>
    <w:rsid w:val="00C66752"/>
    <w:rsid w:val="00C67DFF"/>
    <w:rsid w:val="00C826E3"/>
    <w:rsid w:val="00C8799D"/>
    <w:rsid w:val="00C908D3"/>
    <w:rsid w:val="00C92C2E"/>
    <w:rsid w:val="00C95169"/>
    <w:rsid w:val="00C95245"/>
    <w:rsid w:val="00CB07FF"/>
    <w:rsid w:val="00CB303C"/>
    <w:rsid w:val="00CB4982"/>
    <w:rsid w:val="00CB627A"/>
    <w:rsid w:val="00CC08F3"/>
    <w:rsid w:val="00CC512B"/>
    <w:rsid w:val="00CD3E08"/>
    <w:rsid w:val="00CE0828"/>
    <w:rsid w:val="00CE125F"/>
    <w:rsid w:val="00CF039B"/>
    <w:rsid w:val="00CF15AD"/>
    <w:rsid w:val="00CF2BA1"/>
    <w:rsid w:val="00CF3229"/>
    <w:rsid w:val="00CF63CA"/>
    <w:rsid w:val="00CF7771"/>
    <w:rsid w:val="00D0257F"/>
    <w:rsid w:val="00D03E6F"/>
    <w:rsid w:val="00D05D4B"/>
    <w:rsid w:val="00D06DDB"/>
    <w:rsid w:val="00D156B0"/>
    <w:rsid w:val="00D328B1"/>
    <w:rsid w:val="00D43240"/>
    <w:rsid w:val="00D46241"/>
    <w:rsid w:val="00D5708F"/>
    <w:rsid w:val="00D6195B"/>
    <w:rsid w:val="00D83ADA"/>
    <w:rsid w:val="00D86739"/>
    <w:rsid w:val="00D91030"/>
    <w:rsid w:val="00DA2CF5"/>
    <w:rsid w:val="00DA2F90"/>
    <w:rsid w:val="00DA7021"/>
    <w:rsid w:val="00DB23F4"/>
    <w:rsid w:val="00DB316A"/>
    <w:rsid w:val="00DB34EC"/>
    <w:rsid w:val="00DB3623"/>
    <w:rsid w:val="00DC1025"/>
    <w:rsid w:val="00DC63DE"/>
    <w:rsid w:val="00DD0CB3"/>
    <w:rsid w:val="00DD3AB2"/>
    <w:rsid w:val="00DD66C3"/>
    <w:rsid w:val="00DD6B0F"/>
    <w:rsid w:val="00DE7488"/>
    <w:rsid w:val="00DF1423"/>
    <w:rsid w:val="00DF1696"/>
    <w:rsid w:val="00DF583D"/>
    <w:rsid w:val="00DF6328"/>
    <w:rsid w:val="00E071F7"/>
    <w:rsid w:val="00E13B13"/>
    <w:rsid w:val="00E1549D"/>
    <w:rsid w:val="00E1747E"/>
    <w:rsid w:val="00E203E4"/>
    <w:rsid w:val="00E206CB"/>
    <w:rsid w:val="00E25D38"/>
    <w:rsid w:val="00E40A70"/>
    <w:rsid w:val="00E4359E"/>
    <w:rsid w:val="00E443B6"/>
    <w:rsid w:val="00E4493D"/>
    <w:rsid w:val="00E706A3"/>
    <w:rsid w:val="00E7070D"/>
    <w:rsid w:val="00E74A29"/>
    <w:rsid w:val="00E87590"/>
    <w:rsid w:val="00EA475A"/>
    <w:rsid w:val="00EA78FC"/>
    <w:rsid w:val="00EC0734"/>
    <w:rsid w:val="00EC09EB"/>
    <w:rsid w:val="00EC4F92"/>
    <w:rsid w:val="00EC5464"/>
    <w:rsid w:val="00ED02DB"/>
    <w:rsid w:val="00ED1418"/>
    <w:rsid w:val="00EF7299"/>
    <w:rsid w:val="00EF7589"/>
    <w:rsid w:val="00F079E5"/>
    <w:rsid w:val="00F10352"/>
    <w:rsid w:val="00F17020"/>
    <w:rsid w:val="00F17B4D"/>
    <w:rsid w:val="00F225B7"/>
    <w:rsid w:val="00F23076"/>
    <w:rsid w:val="00F25905"/>
    <w:rsid w:val="00F26B13"/>
    <w:rsid w:val="00F27A04"/>
    <w:rsid w:val="00F30418"/>
    <w:rsid w:val="00F350C9"/>
    <w:rsid w:val="00F35536"/>
    <w:rsid w:val="00F404FE"/>
    <w:rsid w:val="00F51382"/>
    <w:rsid w:val="00F54CDC"/>
    <w:rsid w:val="00F626AB"/>
    <w:rsid w:val="00F64A52"/>
    <w:rsid w:val="00F76680"/>
    <w:rsid w:val="00F801E7"/>
    <w:rsid w:val="00F85891"/>
    <w:rsid w:val="00F876BB"/>
    <w:rsid w:val="00F87C39"/>
    <w:rsid w:val="00F946A8"/>
    <w:rsid w:val="00F95FF0"/>
    <w:rsid w:val="00FA3676"/>
    <w:rsid w:val="00FA36A6"/>
    <w:rsid w:val="00FA58AB"/>
    <w:rsid w:val="00FB3DB9"/>
    <w:rsid w:val="00FB4268"/>
    <w:rsid w:val="00FB7A51"/>
    <w:rsid w:val="00FD0D20"/>
    <w:rsid w:val="00FD272B"/>
    <w:rsid w:val="00FD43EE"/>
    <w:rsid w:val="00FE12C0"/>
    <w:rsid w:val="00FE2455"/>
    <w:rsid w:val="00FE5CB4"/>
    <w:rsid w:val="00FE7BAB"/>
    <w:rsid w:val="00FF050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49822"/>
  <w15:chartTrackingRefBased/>
  <w15:docId w15:val="{E016A899-8614-4EDA-B850-B5D1508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55"/>
  </w:style>
  <w:style w:type="paragraph" w:styleId="Footer">
    <w:name w:val="footer"/>
    <w:basedOn w:val="Normal"/>
    <w:link w:val="Foot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674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7368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7150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mpagner@hfhclinic.org" TargetMode="External"/><Relationship Id="rId13" Type="http://schemas.openxmlformats.org/officeDocument/2006/relationships/hyperlink" Target="mailto:clinics@fcom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clinics@fcomi.org" TargetMode="External"/><Relationship Id="rId12" Type="http://schemas.openxmlformats.org/officeDocument/2006/relationships/hyperlink" Target="mailto:admin@fcom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ainey@ferncar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barr240@comcast.net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comi.org" TargetMode="External"/><Relationship Id="rId1" Type="http://schemas.openxmlformats.org/officeDocument/2006/relationships/hyperlink" Target="http://www.fcom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6" ma:contentTypeDescription="Create a new document." ma:contentTypeScope="" ma:versionID="5aed0d950c2db8e85b16fc411222fffa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5a771871c8e6b15e65647ba27b210565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Props1.xml><?xml version="1.0" encoding="utf-8"?>
<ds:datastoreItem xmlns:ds="http://schemas.openxmlformats.org/officeDocument/2006/customXml" ds:itemID="{20886EDB-DD37-4923-93B3-1B6164BCDE5C}"/>
</file>

<file path=customXml/itemProps2.xml><?xml version="1.0" encoding="utf-8"?>
<ds:datastoreItem xmlns:ds="http://schemas.openxmlformats.org/officeDocument/2006/customXml" ds:itemID="{93B066F3-A14A-425E-BCE7-B9E20DFEFECB}"/>
</file>

<file path=customXml/itemProps3.xml><?xml version="1.0" encoding="utf-8"?>
<ds:datastoreItem xmlns:ds="http://schemas.openxmlformats.org/officeDocument/2006/customXml" ds:itemID="{65F1F34A-5C29-4C25-9310-59B18C113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2</cp:revision>
  <cp:lastPrinted>2021-01-14T17:05:00Z</cp:lastPrinted>
  <dcterms:created xsi:type="dcterms:W3CDTF">2022-09-23T15:04:00Z</dcterms:created>
  <dcterms:modified xsi:type="dcterms:W3CDTF">2022-09-23T15:04:00Z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