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FC5D" w14:textId="77777777" w:rsidR="0056497C" w:rsidRPr="002A54F8" w:rsidRDefault="00DB34EC" w:rsidP="00562F55">
      <w:pPr>
        <w:rPr>
          <w:sz w:val="24"/>
          <w:szCs w:val="24"/>
        </w:rPr>
      </w:pPr>
      <w:r w:rsidRPr="00EC4F92">
        <w:rPr>
          <w:color w:val="FF0000"/>
          <w:sz w:val="28"/>
          <w:szCs w:val="28"/>
        </w:rPr>
        <w:t xml:space="preserve"> </w:t>
      </w:r>
      <w:r w:rsidR="00B908DB" w:rsidRPr="00EC4F92">
        <w:rPr>
          <w:color w:val="FF0000"/>
          <w:sz w:val="28"/>
          <w:szCs w:val="28"/>
        </w:rPr>
        <w:t xml:space="preserve">              </w:t>
      </w:r>
      <w:r w:rsidR="00A45288" w:rsidRPr="00EC4F92">
        <w:rPr>
          <w:color w:val="FF0000"/>
          <w:sz w:val="28"/>
          <w:szCs w:val="28"/>
        </w:rPr>
        <w:t xml:space="preserve">                                  </w:t>
      </w:r>
      <w:r w:rsidR="004540AF">
        <w:rPr>
          <w:color w:val="FF0000"/>
          <w:sz w:val="28"/>
          <w:szCs w:val="28"/>
        </w:rPr>
        <w:t xml:space="preserve">   </w:t>
      </w:r>
      <w:r w:rsidR="00562F55" w:rsidRPr="00EC4F92">
        <w:rPr>
          <w:color w:val="FF0000"/>
          <w:sz w:val="28"/>
          <w:szCs w:val="28"/>
        </w:rPr>
        <w:t xml:space="preserve">  </w:t>
      </w:r>
      <w:r w:rsidR="004540AF">
        <w:rPr>
          <w:color w:val="FF0000"/>
          <w:sz w:val="28"/>
          <w:szCs w:val="28"/>
        </w:rPr>
        <w:t>MONTHLY UPDATE</w:t>
      </w:r>
      <w:r w:rsidR="00562F55" w:rsidRPr="00EC4F92">
        <w:rPr>
          <w:color w:val="FF0000"/>
          <w:sz w:val="28"/>
          <w:szCs w:val="28"/>
        </w:rPr>
        <w:t xml:space="preserve">             </w:t>
      </w:r>
      <w:r w:rsidR="00EC4F92">
        <w:rPr>
          <w:color w:val="FF0000"/>
          <w:sz w:val="28"/>
          <w:szCs w:val="28"/>
        </w:rPr>
        <w:t xml:space="preserve">                  </w:t>
      </w:r>
      <w:r w:rsidR="004540AF">
        <w:rPr>
          <w:sz w:val="24"/>
          <w:szCs w:val="24"/>
        </w:rPr>
        <w:t>August</w:t>
      </w:r>
      <w:r w:rsidR="008D1A7E">
        <w:rPr>
          <w:sz w:val="24"/>
          <w:szCs w:val="24"/>
        </w:rPr>
        <w:t>, 2022</w:t>
      </w:r>
    </w:p>
    <w:p w14:paraId="57AE777E" w14:textId="77777777" w:rsidR="00D91030" w:rsidRPr="004035C6" w:rsidRDefault="00D91030" w:rsidP="00D91030">
      <w:pPr>
        <w:rPr>
          <w:b/>
          <w:sz w:val="28"/>
          <w:szCs w:val="28"/>
        </w:rPr>
      </w:pPr>
      <w:r w:rsidRPr="004035C6">
        <w:rPr>
          <w:b/>
          <w:sz w:val="28"/>
          <w:szCs w:val="28"/>
        </w:rPr>
        <w:t>Dear All</w:t>
      </w:r>
    </w:p>
    <w:p w14:paraId="5B2AF257" w14:textId="77777777" w:rsidR="00493477" w:rsidRDefault="004540AF" w:rsidP="004540AF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540AF">
        <w:rPr>
          <w:b/>
          <w:color w:val="000000" w:themeColor="text1"/>
          <w:sz w:val="28"/>
          <w:szCs w:val="28"/>
        </w:rPr>
        <w:t>Blue</w:t>
      </w:r>
      <w:r w:rsidR="00D91030" w:rsidRPr="004540A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Cross Blue Shield of Michigan grants</w:t>
      </w:r>
    </w:p>
    <w:p w14:paraId="199FDE15" w14:textId="77777777" w:rsidR="004540AF" w:rsidRPr="004035C6" w:rsidRDefault="004035C6" w:rsidP="004540AF">
      <w:pPr>
        <w:pStyle w:val="ListParagraph"/>
        <w:ind w:left="360"/>
        <w:rPr>
          <w:color w:val="000000" w:themeColor="text1"/>
          <w:sz w:val="24"/>
          <w:szCs w:val="24"/>
        </w:rPr>
      </w:pPr>
      <w:r w:rsidRPr="004035C6">
        <w:rPr>
          <w:color w:val="000000" w:themeColor="text1"/>
          <w:sz w:val="24"/>
          <w:szCs w:val="24"/>
        </w:rPr>
        <w:t>Congratulations to the 47 clinics that received a grant this year!  Nice work!</w:t>
      </w:r>
    </w:p>
    <w:p w14:paraId="25178361" w14:textId="77777777" w:rsidR="00FA36A6" w:rsidRPr="00FA36A6" w:rsidRDefault="00FA36A6" w:rsidP="00FA36A6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1217D91D" w14:textId="77777777" w:rsidR="004035C6" w:rsidRDefault="004035C6" w:rsidP="005E79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4035C6">
        <w:rPr>
          <w:b/>
          <w:color w:val="000000" w:themeColor="text1"/>
          <w:sz w:val="28"/>
          <w:szCs w:val="28"/>
        </w:rPr>
        <w:t>Updated Region Meetings Calenda</w:t>
      </w:r>
      <w:r>
        <w:rPr>
          <w:color w:val="000000" w:themeColor="text1"/>
          <w:sz w:val="28"/>
          <w:szCs w:val="28"/>
        </w:rPr>
        <w:t>r</w:t>
      </w:r>
    </w:p>
    <w:p w14:paraId="37F0DBD7" w14:textId="77777777" w:rsidR="00AA6257" w:rsidRDefault="004035C6" w:rsidP="004035C6">
      <w:pPr>
        <w:pStyle w:val="ListParagraph"/>
        <w:ind w:left="360"/>
        <w:rPr>
          <w:color w:val="000000" w:themeColor="text1"/>
          <w:sz w:val="24"/>
          <w:szCs w:val="24"/>
        </w:rPr>
      </w:pPr>
      <w:r w:rsidRPr="004035C6">
        <w:rPr>
          <w:color w:val="000000" w:themeColor="text1"/>
          <w:sz w:val="24"/>
          <w:szCs w:val="24"/>
        </w:rPr>
        <w:t>I have sent</w:t>
      </w:r>
      <w:r>
        <w:rPr>
          <w:color w:val="000000" w:themeColor="text1"/>
          <w:sz w:val="24"/>
          <w:szCs w:val="24"/>
        </w:rPr>
        <w:t xml:space="preserve"> out the region</w:t>
      </w:r>
      <w:r w:rsidR="00AA6257">
        <w:rPr>
          <w:color w:val="000000" w:themeColor="text1"/>
          <w:sz w:val="24"/>
          <w:szCs w:val="24"/>
        </w:rPr>
        <w:t xml:space="preserve"> meetings date calendar and times to 4 of the 5 regions</w:t>
      </w:r>
    </w:p>
    <w:p w14:paraId="2E2EAAB0" w14:textId="77777777" w:rsidR="00AA6257" w:rsidRPr="00AA6257" w:rsidRDefault="004035C6" w:rsidP="00AA6257">
      <w:pPr>
        <w:pStyle w:val="ListParagraph"/>
        <w:ind w:left="360"/>
        <w:rPr>
          <w:b/>
          <w:color w:val="002060"/>
          <w:sz w:val="24"/>
          <w:szCs w:val="24"/>
        </w:rPr>
      </w:pPr>
      <w:r w:rsidRPr="00AA6257">
        <w:rPr>
          <w:b/>
          <w:color w:val="002060"/>
          <w:sz w:val="24"/>
          <w:szCs w:val="24"/>
        </w:rPr>
        <w:t xml:space="preserve"> The Southwest and Southeast Regions</w:t>
      </w:r>
      <w:r>
        <w:rPr>
          <w:color w:val="000000" w:themeColor="text1"/>
          <w:sz w:val="24"/>
          <w:szCs w:val="24"/>
        </w:rPr>
        <w:t xml:space="preserve"> </w:t>
      </w:r>
      <w:r w:rsidRPr="00AA6257">
        <w:rPr>
          <w:b/>
          <w:color w:val="002060"/>
          <w:sz w:val="24"/>
          <w:szCs w:val="24"/>
        </w:rPr>
        <w:t xml:space="preserve">meet every second Tuesday.  </w:t>
      </w:r>
      <w:r w:rsidR="00AA6257" w:rsidRPr="00AA6257">
        <w:rPr>
          <w:b/>
          <w:color w:val="002060"/>
          <w:sz w:val="24"/>
          <w:szCs w:val="24"/>
        </w:rPr>
        <w:t xml:space="preserve">                      </w:t>
      </w:r>
      <w:r w:rsidRPr="00AA6257">
        <w:rPr>
          <w:b/>
          <w:color w:val="002060"/>
          <w:sz w:val="24"/>
          <w:szCs w:val="24"/>
        </w:rPr>
        <w:t>Southwest 10:30-1</w:t>
      </w:r>
      <w:r w:rsidR="00AA6257">
        <w:rPr>
          <w:b/>
          <w:color w:val="002060"/>
          <w:sz w:val="24"/>
          <w:szCs w:val="24"/>
        </w:rPr>
        <w:t>1</w:t>
      </w:r>
      <w:r w:rsidRPr="00AA6257">
        <w:rPr>
          <w:b/>
          <w:color w:val="002060"/>
          <w:sz w:val="24"/>
          <w:szCs w:val="24"/>
        </w:rPr>
        <w:t>:30, Sou</w:t>
      </w:r>
      <w:r w:rsidR="00AA6257" w:rsidRPr="00AA6257">
        <w:rPr>
          <w:b/>
          <w:color w:val="002060"/>
          <w:sz w:val="24"/>
          <w:szCs w:val="24"/>
        </w:rPr>
        <w:t>theast 1-2pm</w:t>
      </w:r>
    </w:p>
    <w:p w14:paraId="4F56E4C6" w14:textId="77777777" w:rsidR="00AA6257" w:rsidRPr="00AA6257" w:rsidRDefault="00AA6257" w:rsidP="004035C6">
      <w:pPr>
        <w:pStyle w:val="ListParagraph"/>
        <w:ind w:left="360"/>
        <w:rPr>
          <w:b/>
          <w:color w:val="538135" w:themeColor="accent6" w:themeShade="BF"/>
          <w:sz w:val="24"/>
          <w:szCs w:val="24"/>
        </w:rPr>
      </w:pPr>
      <w:r w:rsidRPr="00AA6257">
        <w:rPr>
          <w:b/>
          <w:color w:val="538135" w:themeColor="accent6" w:themeShade="BF"/>
          <w:sz w:val="24"/>
          <w:szCs w:val="24"/>
        </w:rPr>
        <w:t>The North and Mideast meet every third Tuesday.</w:t>
      </w:r>
    </w:p>
    <w:p w14:paraId="53935AAB" w14:textId="77777777" w:rsidR="004035C6" w:rsidRDefault="00AA6257" w:rsidP="004035C6">
      <w:pPr>
        <w:pStyle w:val="ListParagraph"/>
        <w:ind w:left="360"/>
        <w:rPr>
          <w:color w:val="000000" w:themeColor="text1"/>
          <w:sz w:val="24"/>
          <w:szCs w:val="24"/>
        </w:rPr>
      </w:pPr>
      <w:r w:rsidRPr="00AA6257">
        <w:rPr>
          <w:b/>
          <w:color w:val="538135" w:themeColor="accent6" w:themeShade="BF"/>
          <w:sz w:val="24"/>
          <w:szCs w:val="24"/>
        </w:rPr>
        <w:t>Mideast 10:30-11:30, North 1-2pm</w:t>
      </w:r>
      <w:r w:rsidR="004035C6">
        <w:rPr>
          <w:color w:val="000000" w:themeColor="text1"/>
          <w:sz w:val="24"/>
          <w:szCs w:val="24"/>
        </w:rPr>
        <w:t xml:space="preserve"> </w:t>
      </w:r>
    </w:p>
    <w:p w14:paraId="570A2AAF" w14:textId="77777777" w:rsidR="00AA6257" w:rsidRDefault="00AA6257" w:rsidP="004035C6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Midwest Region as I have said before, meet about quarterly and have done so for quite a few years.</w:t>
      </w:r>
    </w:p>
    <w:p w14:paraId="3C14703D" w14:textId="77777777" w:rsidR="00AA6257" w:rsidRDefault="00AA6257" w:rsidP="004035C6">
      <w:pPr>
        <w:pStyle w:val="ListParagraph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have not gotten the Calendar email, please let me know, I will send it.</w:t>
      </w:r>
    </w:p>
    <w:p w14:paraId="7722A6E1" w14:textId="77777777" w:rsidR="00AA6257" w:rsidRPr="004035C6" w:rsidRDefault="00AA6257" w:rsidP="004035C6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0768F3F6" w14:textId="77777777" w:rsidR="00B2669E" w:rsidRPr="00DF583D" w:rsidRDefault="00972250" w:rsidP="005E79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C21D3">
        <w:rPr>
          <w:b/>
          <w:sz w:val="24"/>
          <w:szCs w:val="24"/>
        </w:rPr>
        <w:t xml:space="preserve"> </w:t>
      </w:r>
      <w:r w:rsidR="005E79BE" w:rsidRPr="00DF583D">
        <w:rPr>
          <w:b/>
          <w:sz w:val="28"/>
          <w:szCs w:val="28"/>
        </w:rPr>
        <w:t>Member Clinics</w:t>
      </w:r>
      <w:r w:rsidR="005B0D21" w:rsidRPr="00DF583D">
        <w:rPr>
          <w:b/>
          <w:sz w:val="28"/>
          <w:szCs w:val="28"/>
        </w:rPr>
        <w:t xml:space="preserve"> Notice</w:t>
      </w:r>
    </w:p>
    <w:p w14:paraId="6063DF56" w14:textId="77777777" w:rsidR="005B0D21" w:rsidRDefault="006C3860" w:rsidP="00D910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following 8</w:t>
      </w:r>
      <w:r w:rsidR="004540AF">
        <w:rPr>
          <w:sz w:val="24"/>
          <w:szCs w:val="24"/>
        </w:rPr>
        <w:t xml:space="preserve"> clinics have not sent their 2021 clinic data to FCOM:</w:t>
      </w:r>
    </w:p>
    <w:p w14:paraId="727BBE35" w14:textId="77777777" w:rsidR="004540AF" w:rsidRDefault="004540AF" w:rsidP="00D910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 of M Student Run Free Clinic, MAPI Clinic, </w:t>
      </w:r>
      <w:r w:rsidR="006C3860">
        <w:rPr>
          <w:sz w:val="24"/>
          <w:szCs w:val="24"/>
        </w:rPr>
        <w:t>Genessee County</w:t>
      </w:r>
      <w:r w:rsidR="00C559BB">
        <w:rPr>
          <w:sz w:val="24"/>
          <w:szCs w:val="24"/>
        </w:rPr>
        <w:t>, Presbyterian</w:t>
      </w:r>
      <w:r>
        <w:rPr>
          <w:sz w:val="24"/>
          <w:szCs w:val="24"/>
        </w:rPr>
        <w:t xml:space="preserve"> Health Clinic,   The 2 Luke Clinics, C-Asist, Shiaw</w:t>
      </w:r>
      <w:r w:rsidR="006C3860">
        <w:rPr>
          <w:sz w:val="24"/>
          <w:szCs w:val="24"/>
        </w:rPr>
        <w:t>assee Free Clinic</w:t>
      </w:r>
      <w:r w:rsidR="004035C6">
        <w:rPr>
          <w:sz w:val="24"/>
          <w:szCs w:val="24"/>
        </w:rPr>
        <w:t>.</w:t>
      </w:r>
    </w:p>
    <w:p w14:paraId="103CDA8A" w14:textId="77777777" w:rsidR="005B0D21" w:rsidRDefault="005B0D21" w:rsidP="005B0D2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2A54F8">
        <w:rPr>
          <w:sz w:val="24"/>
          <w:szCs w:val="24"/>
        </w:rPr>
        <w:t xml:space="preserve">he </w:t>
      </w:r>
      <w:r w:rsidRPr="00893321">
        <w:rPr>
          <w:b/>
          <w:color w:val="00B050"/>
          <w:sz w:val="24"/>
          <w:szCs w:val="24"/>
        </w:rPr>
        <w:t>Clinic Data Survey</w:t>
      </w:r>
      <w:r>
        <w:rPr>
          <w:b/>
          <w:color w:val="00B050"/>
          <w:sz w:val="24"/>
          <w:szCs w:val="24"/>
        </w:rPr>
        <w:t xml:space="preserve"> form</w:t>
      </w:r>
      <w:r>
        <w:rPr>
          <w:sz w:val="24"/>
          <w:szCs w:val="24"/>
        </w:rPr>
        <w:t xml:space="preserve"> is available from Jeff Compagner. It is</w:t>
      </w:r>
      <w:r w:rsidRPr="002A54F8">
        <w:rPr>
          <w:sz w:val="24"/>
          <w:szCs w:val="24"/>
        </w:rPr>
        <w:t xml:space="preserve"> in a Constant Contact survey form format</w:t>
      </w:r>
      <w:r>
        <w:rPr>
          <w:sz w:val="24"/>
          <w:szCs w:val="24"/>
        </w:rPr>
        <w:t>.  IF YOU DID NOT RECEIVE THA</w:t>
      </w:r>
      <w:r w:rsidR="00FA36A6">
        <w:rPr>
          <w:sz w:val="24"/>
          <w:szCs w:val="24"/>
        </w:rPr>
        <w:t xml:space="preserve">T EMAIL </w:t>
      </w:r>
      <w:r w:rsidR="00F225B7">
        <w:rPr>
          <w:sz w:val="24"/>
          <w:szCs w:val="24"/>
        </w:rPr>
        <w:t>or indeed did sent it</w:t>
      </w:r>
      <w:r>
        <w:rPr>
          <w:sz w:val="24"/>
          <w:szCs w:val="24"/>
        </w:rPr>
        <w:t xml:space="preserve">, CONTACT JEFF AT </w:t>
      </w:r>
      <w:hyperlink r:id="rId7" w:history="1">
        <w:r w:rsidRPr="00F743EB">
          <w:rPr>
            <w:rStyle w:val="Hyperlink"/>
            <w:sz w:val="24"/>
            <w:szCs w:val="24"/>
          </w:rPr>
          <w:t>JCOMPAGNER@HFHCLINIC.ORG</w:t>
        </w:r>
      </w:hyperlink>
      <w:r>
        <w:rPr>
          <w:sz w:val="24"/>
          <w:szCs w:val="24"/>
        </w:rPr>
        <w:t xml:space="preserve">. </w:t>
      </w:r>
    </w:p>
    <w:p w14:paraId="0998872D" w14:textId="77777777" w:rsidR="00BC3633" w:rsidRPr="004035C6" w:rsidRDefault="001C21D3" w:rsidP="004035C6">
      <w:pPr>
        <w:pStyle w:val="ListParagraph"/>
        <w:ind w:left="360"/>
        <w:rPr>
          <w:color w:val="000000" w:themeColor="text1"/>
          <w:sz w:val="24"/>
          <w:szCs w:val="24"/>
        </w:rPr>
      </w:pPr>
      <w:r w:rsidRPr="005B0D21">
        <w:rPr>
          <w:sz w:val="24"/>
          <w:szCs w:val="24"/>
        </w:rPr>
        <w:t xml:space="preserve">  </w:t>
      </w:r>
      <w:r w:rsidR="00972250" w:rsidRPr="005B0D21">
        <w:rPr>
          <w:sz w:val="24"/>
          <w:szCs w:val="24"/>
        </w:rPr>
        <w:t xml:space="preserve">  </w:t>
      </w:r>
      <w:r w:rsidR="00972250" w:rsidRPr="005B0D21">
        <w:rPr>
          <w:color w:val="00B050"/>
          <w:sz w:val="24"/>
          <w:szCs w:val="24"/>
        </w:rPr>
        <w:t xml:space="preserve"> </w:t>
      </w:r>
      <w:r w:rsidR="005B3AC8" w:rsidRPr="005B0D21">
        <w:rPr>
          <w:color w:val="00B050"/>
          <w:sz w:val="24"/>
          <w:szCs w:val="24"/>
        </w:rPr>
        <w:t xml:space="preserve">    </w:t>
      </w:r>
    </w:p>
    <w:p w14:paraId="3B866ED0" w14:textId="77777777" w:rsidR="0028353A" w:rsidRDefault="0028353A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JEDI document</w:t>
      </w:r>
    </w:p>
    <w:p w14:paraId="2F55F482" w14:textId="77777777" w:rsidR="0028353A" w:rsidRDefault="0028353A" w:rsidP="0028353A">
      <w:pPr>
        <w:pStyle w:val="ListParagraph"/>
        <w:ind w:left="360"/>
        <w:rPr>
          <w:color w:val="000000" w:themeColor="text1"/>
          <w:sz w:val="24"/>
          <w:szCs w:val="24"/>
        </w:rPr>
      </w:pPr>
      <w:r w:rsidRPr="0028353A">
        <w:rPr>
          <w:color w:val="000000" w:themeColor="text1"/>
          <w:sz w:val="24"/>
          <w:szCs w:val="24"/>
        </w:rPr>
        <w:t>This is a comprehensive</w:t>
      </w:r>
      <w:r>
        <w:rPr>
          <w:color w:val="000000" w:themeColor="text1"/>
          <w:sz w:val="24"/>
          <w:szCs w:val="24"/>
        </w:rPr>
        <w:t xml:space="preserve"> report/checklist making diversity, inclusiveness, cultural awareness very easy to understand with not unreasonable strategies easy to adapt to your clinic. </w:t>
      </w:r>
      <w:r w:rsidR="005C5A12">
        <w:rPr>
          <w:color w:val="000000" w:themeColor="text1"/>
          <w:sz w:val="24"/>
          <w:szCs w:val="24"/>
        </w:rPr>
        <w:t>The Colorado group put this together.</w:t>
      </w:r>
      <w:r>
        <w:rPr>
          <w:color w:val="000000" w:themeColor="text1"/>
          <w:sz w:val="24"/>
          <w:szCs w:val="24"/>
        </w:rPr>
        <w:t xml:space="preserve"> Since grantors and foundations are now looking specifically for the update/work you are doing around these issues, this document may be quite helpful. The document is avai</w:t>
      </w:r>
      <w:r w:rsidR="006C3860">
        <w:rPr>
          <w:color w:val="000000" w:themeColor="text1"/>
          <w:sz w:val="24"/>
          <w:szCs w:val="24"/>
        </w:rPr>
        <w:t>lable</w:t>
      </w:r>
      <w:r>
        <w:rPr>
          <w:color w:val="000000" w:themeColor="text1"/>
          <w:sz w:val="24"/>
          <w:szCs w:val="24"/>
        </w:rPr>
        <w:t xml:space="preserve"> on FCOM’s website: </w:t>
      </w:r>
      <w:hyperlink r:id="rId8" w:history="1">
        <w:r w:rsidRPr="00642724">
          <w:rPr>
            <w:rStyle w:val="Hyperlink"/>
            <w:sz w:val="24"/>
            <w:szCs w:val="24"/>
          </w:rPr>
          <w:t>www.fcomi.org</w:t>
        </w:r>
      </w:hyperlink>
      <w:r>
        <w:rPr>
          <w:color w:val="000000" w:themeColor="text1"/>
          <w:sz w:val="24"/>
          <w:szCs w:val="24"/>
        </w:rPr>
        <w:t xml:space="preserve">.  I have also </w:t>
      </w:r>
      <w:r w:rsidRPr="006C3860">
        <w:rPr>
          <w:color w:val="FF0000"/>
          <w:sz w:val="24"/>
          <w:szCs w:val="24"/>
        </w:rPr>
        <w:t>attached</w:t>
      </w:r>
      <w:r>
        <w:rPr>
          <w:color w:val="000000" w:themeColor="text1"/>
          <w:sz w:val="24"/>
          <w:szCs w:val="24"/>
        </w:rPr>
        <w:t xml:space="preserve"> it to this email.</w:t>
      </w:r>
    </w:p>
    <w:p w14:paraId="0F91FBFE" w14:textId="77777777" w:rsidR="0028353A" w:rsidRPr="0028353A" w:rsidRDefault="0028353A" w:rsidP="0028353A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6E7CEDCD" w14:textId="77777777" w:rsidR="00F876BB" w:rsidRPr="00420757" w:rsidRDefault="00F876BB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20757">
        <w:rPr>
          <w:b/>
          <w:color w:val="000000" w:themeColor="text1"/>
          <w:sz w:val="28"/>
          <w:szCs w:val="28"/>
        </w:rPr>
        <w:t>Legislative</w:t>
      </w:r>
      <w:r w:rsidR="00DF583D">
        <w:rPr>
          <w:b/>
          <w:color w:val="000000" w:themeColor="text1"/>
          <w:sz w:val="28"/>
          <w:szCs w:val="28"/>
        </w:rPr>
        <w:t xml:space="preserve"> Issues</w:t>
      </w:r>
    </w:p>
    <w:p w14:paraId="49BBC9F5" w14:textId="77777777" w:rsidR="005B0D21" w:rsidRDefault="00F876BB" w:rsidP="005B0D21">
      <w:pPr>
        <w:pStyle w:val="ListParagraph"/>
        <w:rPr>
          <w:color w:val="000000" w:themeColor="text1"/>
          <w:sz w:val="24"/>
          <w:szCs w:val="24"/>
        </w:rPr>
      </w:pPr>
      <w:r w:rsidRPr="005B0D21">
        <w:rPr>
          <w:b/>
          <w:color w:val="000000" w:themeColor="text1"/>
          <w:sz w:val="24"/>
          <w:szCs w:val="24"/>
        </w:rPr>
        <w:t>House Bill 4346</w:t>
      </w:r>
      <w:r w:rsidRPr="005B0D21">
        <w:rPr>
          <w:color w:val="000000" w:themeColor="text1"/>
          <w:sz w:val="24"/>
          <w:szCs w:val="24"/>
        </w:rPr>
        <w:t xml:space="preserve"> – </w:t>
      </w:r>
      <w:r w:rsidRPr="005B0D21">
        <w:rPr>
          <w:b/>
          <w:color w:val="000000" w:themeColor="text1"/>
          <w:sz w:val="24"/>
          <w:szCs w:val="24"/>
        </w:rPr>
        <w:t>Insulin Co-Pay Cap</w:t>
      </w:r>
      <w:r w:rsidRPr="005B0D21">
        <w:rPr>
          <w:color w:val="000000" w:themeColor="text1"/>
          <w:sz w:val="24"/>
          <w:szCs w:val="24"/>
        </w:rPr>
        <w:t xml:space="preserve"> </w:t>
      </w:r>
    </w:p>
    <w:p w14:paraId="443F98D7" w14:textId="77777777" w:rsidR="005B0D21" w:rsidRPr="005B0D21" w:rsidRDefault="004C530D" w:rsidP="005B0D21">
      <w:pPr>
        <w:pStyle w:val="ListParagraph"/>
        <w:rPr>
          <w:color w:val="000000" w:themeColor="text1"/>
          <w:sz w:val="24"/>
          <w:szCs w:val="24"/>
        </w:rPr>
      </w:pPr>
      <w:r w:rsidRPr="005B0D21">
        <w:rPr>
          <w:b/>
          <w:color w:val="000000" w:themeColor="text1"/>
          <w:sz w:val="24"/>
          <w:szCs w:val="24"/>
        </w:rPr>
        <w:t>House bill 5966</w:t>
      </w:r>
      <w:r w:rsidRPr="005B0D21">
        <w:rPr>
          <w:color w:val="000000" w:themeColor="text1"/>
          <w:sz w:val="24"/>
          <w:szCs w:val="24"/>
        </w:rPr>
        <w:t xml:space="preserve"> – </w:t>
      </w:r>
      <w:r w:rsidRPr="005B0D21">
        <w:rPr>
          <w:b/>
          <w:color w:val="000000" w:themeColor="text1"/>
          <w:sz w:val="24"/>
          <w:szCs w:val="24"/>
        </w:rPr>
        <w:t>Establishment of a universal and unified health care system to reform the current payment system for healthcare coverage</w:t>
      </w:r>
    </w:p>
    <w:p w14:paraId="56D74BF7" w14:textId="77777777" w:rsidR="005B0D21" w:rsidRDefault="005B0D21" w:rsidP="005B0D21">
      <w:pPr>
        <w:pStyle w:val="ListParagrap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93477">
        <w:rPr>
          <w:b/>
          <w:color w:val="000000" w:themeColor="text1"/>
          <w:sz w:val="24"/>
          <w:szCs w:val="24"/>
        </w:rPr>
        <w:t xml:space="preserve">House bill 6112 </w:t>
      </w:r>
      <w:r w:rsidR="00493477">
        <w:rPr>
          <w:color w:val="000000" w:themeColor="text1"/>
          <w:sz w:val="24"/>
          <w:szCs w:val="24"/>
        </w:rPr>
        <w:t>–</w:t>
      </w:r>
      <w:r w:rsidR="00493477" w:rsidRPr="005B0D21">
        <w:rPr>
          <w:b/>
          <w:color w:val="000000" w:themeColor="text1"/>
          <w:sz w:val="24"/>
          <w:szCs w:val="24"/>
        </w:rPr>
        <w:t xml:space="preserve"> </w:t>
      </w:r>
      <w:r w:rsidRPr="005B0D21">
        <w:rPr>
          <w:b/>
          <w:color w:val="000000" w:themeColor="text1"/>
          <w:sz w:val="24"/>
          <w:szCs w:val="24"/>
        </w:rPr>
        <w:t xml:space="preserve">Legislature </w:t>
      </w:r>
      <w:r w:rsidR="00AA6257">
        <w:rPr>
          <w:b/>
          <w:color w:val="000000" w:themeColor="text1"/>
          <w:sz w:val="24"/>
          <w:szCs w:val="24"/>
        </w:rPr>
        <w:t xml:space="preserve">to </w:t>
      </w:r>
      <w:r w:rsidRPr="005B0D21">
        <w:rPr>
          <w:b/>
          <w:color w:val="000000" w:themeColor="text1"/>
          <w:sz w:val="24"/>
          <w:szCs w:val="24"/>
        </w:rPr>
        <w:t>f</w:t>
      </w:r>
      <w:r w:rsidR="00493477" w:rsidRPr="000E4BE2">
        <w:rPr>
          <w:b/>
          <w:color w:val="000000" w:themeColor="text1"/>
          <w:sz w:val="24"/>
          <w:szCs w:val="24"/>
        </w:rPr>
        <w:t>orm a committee to review going from a federally based health insurance exchange to a state based ins</w:t>
      </w:r>
      <w:r w:rsidR="004540AF">
        <w:rPr>
          <w:b/>
          <w:color w:val="000000" w:themeColor="text1"/>
          <w:sz w:val="24"/>
          <w:szCs w:val="24"/>
        </w:rPr>
        <w:t>urance exchange</w:t>
      </w:r>
    </w:p>
    <w:p w14:paraId="1C8A3719" w14:textId="77777777" w:rsidR="005B0D21" w:rsidRPr="0028353A" w:rsidRDefault="0028353A" w:rsidP="0028353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</w:t>
      </w:r>
      <w:r w:rsidR="00AA6257" w:rsidRPr="0028353A">
        <w:rPr>
          <w:color w:val="000000" w:themeColor="text1"/>
          <w:sz w:val="24"/>
          <w:szCs w:val="24"/>
        </w:rPr>
        <w:t>There are</w:t>
      </w:r>
      <w:r w:rsidR="005B0D21" w:rsidRPr="0028353A">
        <w:rPr>
          <w:color w:val="000000" w:themeColor="text1"/>
          <w:sz w:val="24"/>
          <w:szCs w:val="24"/>
        </w:rPr>
        <w:t xml:space="preserve"> very few committee</w:t>
      </w:r>
      <w:r w:rsidR="004540AF" w:rsidRPr="0028353A">
        <w:rPr>
          <w:color w:val="000000" w:themeColor="text1"/>
          <w:sz w:val="24"/>
          <w:szCs w:val="24"/>
        </w:rPr>
        <w:t xml:space="preserve"> meetings until after the Nov. 8th</w:t>
      </w:r>
      <w:r w:rsidR="005B0D21" w:rsidRPr="0028353A">
        <w:rPr>
          <w:color w:val="000000" w:themeColor="text1"/>
          <w:sz w:val="24"/>
          <w:szCs w:val="24"/>
        </w:rPr>
        <w:t xml:space="preserve"> election. No current report.</w:t>
      </w:r>
    </w:p>
    <w:p w14:paraId="7D7070ED" w14:textId="77777777" w:rsidR="00E13B13" w:rsidRPr="006C3860" w:rsidRDefault="005B0D21" w:rsidP="006C3860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you see any or hear of any legislation introduced in Michigan you feel impacts our patients or out clinics, please let me know. I will certainly investigate the bill’s language and talk to the representatives and se</w:t>
      </w:r>
      <w:r w:rsidR="004540AF">
        <w:rPr>
          <w:color w:val="000000" w:themeColor="text1"/>
          <w:sz w:val="24"/>
          <w:szCs w:val="24"/>
        </w:rPr>
        <w:t>nators that introduced this bill.</w:t>
      </w:r>
    </w:p>
    <w:p w14:paraId="5DA932CD" w14:textId="77777777" w:rsidR="00E13B13" w:rsidRPr="00E13B13" w:rsidRDefault="00E13B13" w:rsidP="00E13B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13B13">
        <w:rPr>
          <w:b/>
          <w:sz w:val="28"/>
          <w:szCs w:val="28"/>
        </w:rPr>
        <w:t>Monkey Pox Vaccines</w:t>
      </w:r>
    </w:p>
    <w:p w14:paraId="3F0EC24E" w14:textId="77777777" w:rsidR="00420757" w:rsidRDefault="00E13B13" w:rsidP="0042075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virus is real as you know and known cases are still increasing.  Contact your local or county health department for updated information for vaccine</w:t>
      </w:r>
      <w:r w:rsidR="006C3860">
        <w:rPr>
          <w:sz w:val="24"/>
          <w:szCs w:val="24"/>
        </w:rPr>
        <w:t xml:space="preserve"> and current infection</w:t>
      </w:r>
      <w:r>
        <w:rPr>
          <w:sz w:val="24"/>
          <w:szCs w:val="24"/>
        </w:rPr>
        <w:t xml:space="preserve"> information.</w:t>
      </w:r>
    </w:p>
    <w:p w14:paraId="34411064" w14:textId="77777777" w:rsidR="0028353A" w:rsidRDefault="0028353A" w:rsidP="00420757">
      <w:pPr>
        <w:pStyle w:val="ListParagraph"/>
        <w:ind w:left="360"/>
        <w:rPr>
          <w:sz w:val="24"/>
          <w:szCs w:val="24"/>
        </w:rPr>
      </w:pPr>
    </w:p>
    <w:p w14:paraId="3F1E8EF1" w14:textId="77777777" w:rsidR="00493477" w:rsidRPr="005B0D21" w:rsidRDefault="00493477" w:rsidP="00420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D21">
        <w:rPr>
          <w:b/>
          <w:sz w:val="28"/>
          <w:szCs w:val="28"/>
        </w:rPr>
        <w:t>Fall</w:t>
      </w:r>
      <w:r w:rsidR="005B0D21" w:rsidRPr="005B0D21">
        <w:rPr>
          <w:b/>
          <w:sz w:val="28"/>
          <w:szCs w:val="28"/>
        </w:rPr>
        <w:t xml:space="preserve"> Conferences</w:t>
      </w:r>
    </w:p>
    <w:p w14:paraId="125E7963" w14:textId="77777777" w:rsidR="00493477" w:rsidRDefault="00493477" w:rsidP="00493477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Blue Cross Blue Shield Safety Net Conference</w:t>
      </w:r>
      <w:r>
        <w:rPr>
          <w:b/>
          <w:sz w:val="24"/>
          <w:szCs w:val="24"/>
        </w:rPr>
        <w:t xml:space="preserve"> in person                                                        </w:t>
      </w:r>
      <w:r w:rsidRPr="00493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93477">
        <w:rPr>
          <w:b/>
          <w:sz w:val="24"/>
          <w:szCs w:val="24"/>
        </w:rPr>
        <w:t>October 13 at the Crown Plaza in Lansing.</w:t>
      </w:r>
      <w:r>
        <w:rPr>
          <w:sz w:val="24"/>
          <w:szCs w:val="24"/>
        </w:rPr>
        <w:t xml:space="preserve"> </w:t>
      </w:r>
      <w:r w:rsidRPr="00493477">
        <w:rPr>
          <w:sz w:val="24"/>
          <w:szCs w:val="24"/>
        </w:rPr>
        <w:t>The regist</w:t>
      </w:r>
      <w:r w:rsidR="005E79BE">
        <w:rPr>
          <w:sz w:val="24"/>
          <w:szCs w:val="24"/>
        </w:rPr>
        <w:t>ration is not yet open for this yet.</w:t>
      </w:r>
    </w:p>
    <w:p w14:paraId="4D638988" w14:textId="77777777" w:rsidR="004035C6" w:rsidRDefault="004035C6" w:rsidP="00493477">
      <w:pPr>
        <w:pStyle w:val="ListParagraph"/>
        <w:ind w:left="360"/>
        <w:rPr>
          <w:sz w:val="24"/>
          <w:szCs w:val="24"/>
        </w:rPr>
      </w:pPr>
      <w:r w:rsidRPr="004035C6">
        <w:rPr>
          <w:sz w:val="24"/>
          <w:szCs w:val="24"/>
        </w:rPr>
        <w:t>The FCOM Board will hold their Fall meeting immediately at the conference.</w:t>
      </w:r>
      <w:r>
        <w:rPr>
          <w:sz w:val="24"/>
          <w:szCs w:val="24"/>
        </w:rPr>
        <w:t xml:space="preserve">  It will be in person and virtual.</w:t>
      </w:r>
    </w:p>
    <w:p w14:paraId="7E9FF394" w14:textId="77777777" w:rsidR="00420757" w:rsidRPr="00493477" w:rsidRDefault="00420757" w:rsidP="00493477">
      <w:pPr>
        <w:pStyle w:val="ListParagraph"/>
        <w:ind w:left="360"/>
        <w:rPr>
          <w:sz w:val="24"/>
          <w:szCs w:val="24"/>
        </w:rPr>
      </w:pPr>
    </w:p>
    <w:p w14:paraId="5950786A" w14:textId="77777777" w:rsidR="00493477" w:rsidRDefault="00493477" w:rsidP="00BC3633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NAFC Symposium  Oct. 24/25 both virtual and in person</w:t>
      </w:r>
      <w:r>
        <w:rPr>
          <w:sz w:val="24"/>
          <w:szCs w:val="24"/>
        </w:rPr>
        <w:t>. Indianapolis, Indiana. Go to their website for registration/hotel information.</w:t>
      </w:r>
    </w:p>
    <w:p w14:paraId="7F2859E3" w14:textId="77777777" w:rsidR="004035C6" w:rsidRDefault="004035C6" w:rsidP="00BC3633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We are hosting a cocktail hour</w:t>
      </w:r>
      <w:r w:rsidR="0028353A">
        <w:rPr>
          <w:b/>
          <w:sz w:val="24"/>
          <w:szCs w:val="24"/>
        </w:rPr>
        <w:t xml:space="preserve"> in Indianapolis</w:t>
      </w:r>
      <w:r>
        <w:rPr>
          <w:b/>
          <w:sz w:val="24"/>
          <w:szCs w:val="24"/>
        </w:rPr>
        <w:t xml:space="preserve"> on Monday, Oct</w:t>
      </w:r>
      <w:r w:rsidRPr="004035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35C6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for all Michigan attendees!</w:t>
      </w:r>
      <w:r w:rsidR="006C3860">
        <w:rPr>
          <w:sz w:val="24"/>
          <w:szCs w:val="24"/>
        </w:rPr>
        <w:t xml:space="preserve">  I will have reminder signs up at the hotel.</w:t>
      </w:r>
    </w:p>
    <w:p w14:paraId="4A0D626F" w14:textId="77777777" w:rsidR="00F225B7" w:rsidRPr="00493477" w:rsidRDefault="00F225B7" w:rsidP="00BC3633">
      <w:pPr>
        <w:pStyle w:val="ListParagraph"/>
        <w:ind w:left="360"/>
        <w:rPr>
          <w:sz w:val="24"/>
          <w:szCs w:val="24"/>
        </w:rPr>
      </w:pPr>
    </w:p>
    <w:p w14:paraId="7E8617A9" w14:textId="77777777" w:rsidR="009D22C6" w:rsidRDefault="009D22C6" w:rsidP="00584C31">
      <w:pPr>
        <w:rPr>
          <w:sz w:val="24"/>
          <w:szCs w:val="24"/>
        </w:rPr>
      </w:pPr>
      <w:r>
        <w:rPr>
          <w:sz w:val="24"/>
          <w:szCs w:val="24"/>
        </w:rPr>
        <w:t>Stay safe, stay well.</w:t>
      </w:r>
      <w:r w:rsidR="004035C6">
        <w:rPr>
          <w:sz w:val="24"/>
          <w:szCs w:val="24"/>
        </w:rPr>
        <w:t xml:space="preserve"> </w:t>
      </w:r>
    </w:p>
    <w:p w14:paraId="79469857" w14:textId="77777777" w:rsidR="009D22C6" w:rsidRDefault="009D22C6" w:rsidP="009D22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98B2E6" wp14:editId="1F13C932">
            <wp:extent cx="1002535" cy="363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ignature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06" cy="37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F3BD1" w14:textId="77777777" w:rsidR="009D22C6" w:rsidRDefault="00F876BB" w:rsidP="00025D90">
      <w:pPr>
        <w:pStyle w:val="NoSpacing"/>
      </w:pPr>
      <w:r>
        <w:t>Interim Executive Director</w:t>
      </w:r>
    </w:p>
    <w:p w14:paraId="0EB67E4C" w14:textId="77777777" w:rsidR="00F946A8" w:rsidRDefault="009D22C6" w:rsidP="00026C5E">
      <w:pPr>
        <w:pStyle w:val="NoSpacing"/>
      </w:pPr>
      <w:r>
        <w:t xml:space="preserve">313-520-2657 </w:t>
      </w:r>
      <w:r w:rsidR="00D5708F">
        <w:t>–</w:t>
      </w:r>
      <w:r>
        <w:t xml:space="preserve"> cell</w:t>
      </w:r>
    </w:p>
    <w:p w14:paraId="0A17D406" w14:textId="77777777" w:rsidR="00D5708F" w:rsidRPr="00026C5E" w:rsidRDefault="00D5708F" w:rsidP="00026C5E">
      <w:pPr>
        <w:pStyle w:val="NoSpacing"/>
      </w:pPr>
    </w:p>
    <w:p w14:paraId="4F2D9650" w14:textId="77777777" w:rsidR="00025D90" w:rsidRPr="0028353A" w:rsidRDefault="0033159D" w:rsidP="0028353A">
      <w:pPr>
        <w:rPr>
          <w:b/>
        </w:rPr>
      </w:pPr>
      <w:r>
        <w:rPr>
          <w:b/>
        </w:rPr>
        <w:t xml:space="preserve">                               </w:t>
      </w:r>
      <w:r w:rsidR="00F26B13" w:rsidRPr="0056497C">
        <w:rPr>
          <w:b/>
        </w:rPr>
        <w:t>Assistance</w:t>
      </w:r>
      <w:r w:rsidR="00863179" w:rsidRPr="0056497C">
        <w:rPr>
          <w:b/>
        </w:rPr>
        <w:t xml:space="preserve"> for all clinics</w:t>
      </w:r>
      <w:r w:rsidR="00F26B13" w:rsidRPr="0056497C">
        <w:rPr>
          <w:b/>
        </w:rPr>
        <w:t xml:space="preserve"> within FCOM</w:t>
      </w:r>
      <w:r w:rsidR="00B35378" w:rsidRPr="0056497C">
        <w:rPr>
          <w:b/>
        </w:rPr>
        <w:t xml:space="preserve"> </w:t>
      </w:r>
    </w:p>
    <w:p w14:paraId="22EC5461" w14:textId="77777777" w:rsidR="00F26B13" w:rsidRPr="0056497C" w:rsidRDefault="00025D90" w:rsidP="009E69EA">
      <w:pPr>
        <w:pStyle w:val="NoSpacing"/>
        <w:rPr>
          <w:color w:val="FF0000"/>
        </w:rPr>
      </w:pPr>
      <w:r>
        <w:t xml:space="preserve"> </w:t>
      </w:r>
      <w:r w:rsidR="002101A2" w:rsidRPr="0056497C">
        <w:t xml:space="preserve"> </w:t>
      </w:r>
      <w:r>
        <w:t xml:space="preserve">Carolyn Barr                  </w:t>
      </w:r>
      <w:r w:rsidR="00F26B13" w:rsidRPr="0056497C">
        <w:t xml:space="preserve"> FTCA submission paperwork</w:t>
      </w:r>
      <w:r w:rsidR="004035C6">
        <w:t>/questions</w:t>
      </w:r>
      <w:r w:rsidR="00F26B13" w:rsidRPr="0056497C">
        <w:t xml:space="preserve"> </w:t>
      </w:r>
      <w:r w:rsidR="00F26B13" w:rsidRPr="0056497C">
        <w:rPr>
          <w:color w:val="FF0000"/>
        </w:rPr>
        <w:t xml:space="preserve">                      </w:t>
      </w:r>
      <w:hyperlink r:id="rId10" w:history="1">
        <w:r w:rsidR="00F26B13" w:rsidRPr="0056497C">
          <w:rPr>
            <w:rStyle w:val="Hyperlink"/>
            <w:b/>
          </w:rPr>
          <w:t>cbarr240@comcast.net</w:t>
        </w:r>
      </w:hyperlink>
      <w:r w:rsidR="00F26B13" w:rsidRPr="0056497C">
        <w:rPr>
          <w:color w:val="FF0000"/>
        </w:rPr>
        <w:t xml:space="preserve"> </w:t>
      </w:r>
    </w:p>
    <w:p w14:paraId="5F6DD47E" w14:textId="77777777" w:rsidR="0054639F" w:rsidRPr="00025D90" w:rsidRDefault="0054639F" w:rsidP="009E69EA">
      <w:pPr>
        <w:pStyle w:val="NoSpacing"/>
        <w:rPr>
          <w:color w:val="FF0000"/>
        </w:rPr>
      </w:pPr>
      <w:r w:rsidRPr="0056497C">
        <w:rPr>
          <w:color w:val="FF0000"/>
        </w:rPr>
        <w:t xml:space="preserve">  </w:t>
      </w:r>
      <w:r w:rsidR="00025D90">
        <w:t xml:space="preserve">Christine Rainey </w:t>
      </w:r>
      <w:r w:rsidR="00C57DE1" w:rsidRPr="0056497C">
        <w:t xml:space="preserve"> </w:t>
      </w:r>
      <w:r w:rsidR="00025D90">
        <w:t xml:space="preserve">          </w:t>
      </w:r>
      <w:r w:rsidR="00C57DE1" w:rsidRPr="0056497C">
        <w:t>P</w:t>
      </w:r>
      <w:r w:rsidR="00863179" w:rsidRPr="0056497C">
        <w:t>harmacy/di</w:t>
      </w:r>
      <w:r w:rsidR="009E69EA" w:rsidRPr="0056497C">
        <w:t xml:space="preserve">spensary or medications     </w:t>
      </w:r>
      <w:r w:rsidR="002101A2" w:rsidRPr="0056497C">
        <w:t xml:space="preserve">        </w:t>
      </w:r>
      <w:r w:rsidR="002567D0">
        <w:t xml:space="preserve">     </w:t>
      </w:r>
      <w:r w:rsidR="00025D90">
        <w:t xml:space="preserve">      </w:t>
      </w:r>
      <w:r w:rsidR="002567D0">
        <w:t xml:space="preserve">  </w:t>
      </w:r>
      <w:hyperlink r:id="rId11" w:history="1">
        <w:r w:rsidRPr="0056497C">
          <w:rPr>
            <w:rStyle w:val="Hyperlink"/>
            <w:b/>
          </w:rPr>
          <w:t>crainey@ferncare.org</w:t>
        </w:r>
      </w:hyperlink>
      <w:r w:rsidRPr="0056497C">
        <w:t xml:space="preserve"> </w:t>
      </w:r>
    </w:p>
    <w:p w14:paraId="137DDC03" w14:textId="77777777" w:rsidR="003E4161" w:rsidRDefault="00025D90" w:rsidP="009E69EA">
      <w:pPr>
        <w:pStyle w:val="NoSpacing"/>
      </w:pPr>
      <w:r>
        <w:rPr>
          <w:color w:val="FF0000"/>
        </w:rPr>
        <w:t xml:space="preserve"> </w:t>
      </w:r>
      <w:r w:rsidR="002101A2" w:rsidRPr="0056497C">
        <w:rPr>
          <w:color w:val="FF0000"/>
        </w:rPr>
        <w:t xml:space="preserve"> </w:t>
      </w:r>
      <w:r w:rsidR="0054639F" w:rsidRPr="0056497C">
        <w:t xml:space="preserve">Ann </w:t>
      </w:r>
      <w:r>
        <w:t xml:space="preserve">Heler </w:t>
      </w:r>
      <w:r w:rsidR="004B1D1E" w:rsidRPr="0056497C">
        <w:t xml:space="preserve"> </w:t>
      </w:r>
      <w:r w:rsidR="002567D0">
        <w:t xml:space="preserve">     </w:t>
      </w:r>
      <w:r>
        <w:t xml:space="preserve">                </w:t>
      </w:r>
      <w:r w:rsidR="004B1D1E" w:rsidRPr="0056497C">
        <w:t>C</w:t>
      </w:r>
      <w:r w:rsidR="00420757">
        <w:t xml:space="preserve">linic operation </w:t>
      </w:r>
      <w:r w:rsidR="00F26B13" w:rsidRPr="0056497C">
        <w:t>issues</w:t>
      </w:r>
      <w:r w:rsidR="00DA7021" w:rsidRPr="0056497C">
        <w:t>/questions</w:t>
      </w:r>
      <w:r w:rsidR="0054639F" w:rsidRPr="0056497C">
        <w:rPr>
          <w:color w:val="FF0000"/>
        </w:rPr>
        <w:t xml:space="preserve">            </w:t>
      </w:r>
      <w:r w:rsidR="00420757">
        <w:rPr>
          <w:color w:val="FF0000"/>
        </w:rPr>
        <w:tab/>
      </w:r>
      <w:r w:rsidR="00420757">
        <w:rPr>
          <w:color w:val="FF0000"/>
        </w:rPr>
        <w:tab/>
        <w:t xml:space="preserve">   </w:t>
      </w:r>
      <w:r w:rsidR="0054639F" w:rsidRPr="0056497C">
        <w:t xml:space="preserve">  </w:t>
      </w:r>
      <w:hyperlink r:id="rId12" w:history="1">
        <w:r w:rsidR="0054639F" w:rsidRPr="0056497C">
          <w:rPr>
            <w:rStyle w:val="Hyperlink"/>
            <w:b/>
          </w:rPr>
          <w:t>admin@fcomi.org</w:t>
        </w:r>
      </w:hyperlink>
      <w:r w:rsidR="0054639F" w:rsidRPr="0056497C">
        <w:t xml:space="preserve"> </w:t>
      </w:r>
    </w:p>
    <w:p w14:paraId="5E6E2AB1" w14:textId="77777777" w:rsidR="00145152" w:rsidRPr="004035C6" w:rsidRDefault="006C3860" w:rsidP="009E69EA">
      <w:pPr>
        <w:pStyle w:val="NoSpacing"/>
      </w:pPr>
      <w:r>
        <w:t xml:space="preserve"> </w:t>
      </w:r>
      <w:r w:rsidR="004035C6">
        <w:t>Mary Jo Byrne</w:t>
      </w:r>
      <w:r w:rsidR="004035C6">
        <w:tab/>
      </w:r>
      <w:r w:rsidR="004035C6">
        <w:tab/>
        <w:t xml:space="preserve">FCOM Board President                                               </w:t>
      </w:r>
      <w:r w:rsidR="004035C6" w:rsidRPr="004035C6">
        <w:t xml:space="preserve">   </w:t>
      </w:r>
      <w:hyperlink r:id="rId13" w:history="1">
        <w:r w:rsidR="004035C6" w:rsidRPr="004035C6">
          <w:rPr>
            <w:rStyle w:val="Hyperlink"/>
          </w:rPr>
          <w:t>mjbyrne@fountain-clinic.org</w:t>
        </w:r>
      </w:hyperlink>
    </w:p>
    <w:p w14:paraId="4368ACB4" w14:textId="77777777" w:rsidR="00584C31" w:rsidRPr="004035C6" w:rsidRDefault="006B39CD" w:rsidP="006B39CD">
      <w:pPr>
        <w:pStyle w:val="ListParagraph"/>
        <w:ind w:left="1800"/>
      </w:pPr>
      <w:r w:rsidRPr="004035C6">
        <w:t xml:space="preserve">   </w:t>
      </w:r>
    </w:p>
    <w:p w14:paraId="21B65E84" w14:textId="77777777" w:rsidR="00145152" w:rsidRPr="00C57DE1" w:rsidRDefault="00F26B13" w:rsidP="00C57DE1">
      <w:pPr>
        <w:pStyle w:val="ListParagraph"/>
        <w:ind w:left="360"/>
        <w:rPr>
          <w:sz w:val="24"/>
          <w:szCs w:val="24"/>
        </w:rPr>
      </w:pPr>
      <w:r w:rsidRPr="00C57DE1">
        <w:rPr>
          <w:sz w:val="24"/>
          <w:szCs w:val="24"/>
        </w:rPr>
        <w:t xml:space="preserve">   </w:t>
      </w:r>
    </w:p>
    <w:p w14:paraId="6C54C1B8" w14:textId="77777777" w:rsidR="009E69EA" w:rsidRDefault="00145152" w:rsidP="00C57DE1">
      <w:pPr>
        <w:pStyle w:val="ListParagraph"/>
        <w:ind w:left="630"/>
        <w:rPr>
          <w:b/>
          <w:color w:val="ED7D31" w:themeColor="accent2"/>
        </w:rPr>
      </w:pPr>
      <w:r w:rsidRPr="00C57DE1">
        <w:rPr>
          <w:b/>
          <w:sz w:val="24"/>
          <w:szCs w:val="24"/>
        </w:rPr>
        <w:t xml:space="preserve">    </w:t>
      </w:r>
    </w:p>
    <w:sectPr w:rsidR="009E69EA" w:rsidSect="00496BB4">
      <w:footerReference w:type="default" r:id="rId14"/>
      <w:headerReference w:type="first" r:id="rId15"/>
      <w:footerReference w:type="first" r:id="rId16"/>
      <w:pgSz w:w="12240" w:h="15840"/>
      <w:pgMar w:top="1440" w:right="1440" w:bottom="1440" w:left="153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C231" w14:textId="77777777" w:rsidR="008147E6" w:rsidRDefault="008147E6" w:rsidP="00562F55">
      <w:pPr>
        <w:spacing w:after="0" w:line="240" w:lineRule="auto"/>
      </w:pPr>
      <w:r>
        <w:separator/>
      </w:r>
    </w:p>
  </w:endnote>
  <w:endnote w:type="continuationSeparator" w:id="0">
    <w:p w14:paraId="7DA16535" w14:textId="77777777" w:rsidR="008147E6" w:rsidRDefault="008147E6" w:rsidP="0056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E68B" w14:textId="77777777" w:rsidR="009D09CD" w:rsidRDefault="009D09CD" w:rsidP="00B53F40">
    <w:pPr>
      <w:pStyle w:val="Footer"/>
    </w:pPr>
    <w:r>
      <w:tab/>
    </w:r>
    <w:r w:rsidR="00416DA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2A6" w14:textId="77777777" w:rsidR="00496BB4" w:rsidRDefault="006B39C4" w:rsidP="00B53F40">
    <w:pPr>
      <w:pStyle w:val="Footer"/>
    </w:pPr>
    <w:r>
      <w:t xml:space="preserve">               </w:t>
    </w:r>
  </w:p>
  <w:p w14:paraId="4C8332D7" w14:textId="77777777" w:rsidR="00B53F40" w:rsidRDefault="00496BB4" w:rsidP="00B53F40">
    <w:pPr>
      <w:pStyle w:val="Footer"/>
    </w:pPr>
    <w:r>
      <w:tab/>
    </w:r>
    <w:r w:rsidR="00B53F40">
      <w:t>FCOM c/o City On A Hill Health Clinic, 100 S. Pine St., Ste.104, Zeeland, MI 49464</w:t>
    </w:r>
  </w:p>
  <w:p w14:paraId="60424635" w14:textId="77777777" w:rsidR="00496BB4" w:rsidRDefault="00B53F40" w:rsidP="00B53F40">
    <w:pPr>
      <w:pStyle w:val="Footer"/>
    </w:pPr>
    <w:r>
      <w:t xml:space="preserve">                                             </w:t>
    </w:r>
    <w:hyperlink r:id="rId1" w:history="1">
      <w:r w:rsidRPr="00CE4CA6">
        <w:rPr>
          <w:rStyle w:val="Hyperlink"/>
        </w:rPr>
        <w:t>www.fcomi.org</w:t>
      </w:r>
    </w:hyperlink>
    <w:r>
      <w:t xml:space="preserve">    </w:t>
    </w:r>
    <w:hyperlink r:id="rId2" w:history="1">
      <w:r w:rsidRPr="00CE4CA6">
        <w:rPr>
          <w:rStyle w:val="Hyperlink"/>
        </w:rPr>
        <w:t>admin@fcomi.org</w:t>
      </w:r>
    </w:hyperlink>
    <w:r>
      <w:t xml:space="preserve">     248-635-8695   </w:t>
    </w:r>
  </w:p>
  <w:p w14:paraId="698C52DE" w14:textId="77777777" w:rsidR="00B53F40" w:rsidRDefault="00B53F40" w:rsidP="00496BB4">
    <w:pPr>
      <w:pStyle w:val="Footer"/>
      <w:ind w:left="-1170"/>
    </w:pPr>
    <w:r>
      <w:t xml:space="preserve"> </w:t>
    </w:r>
  </w:p>
  <w:p w14:paraId="4753F2E7" w14:textId="77777777" w:rsidR="00B53F40" w:rsidRDefault="006B39C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3A03" w14:textId="77777777" w:rsidR="008147E6" w:rsidRDefault="008147E6" w:rsidP="00562F55">
      <w:pPr>
        <w:spacing w:after="0" w:line="240" w:lineRule="auto"/>
      </w:pPr>
      <w:r>
        <w:separator/>
      </w:r>
    </w:p>
  </w:footnote>
  <w:footnote w:type="continuationSeparator" w:id="0">
    <w:p w14:paraId="5C7D24B8" w14:textId="77777777" w:rsidR="008147E6" w:rsidRDefault="008147E6" w:rsidP="0056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F45" w14:textId="77777777" w:rsidR="00457A90" w:rsidRPr="00CD3E08" w:rsidRDefault="006C3860" w:rsidP="00457A90">
    <w:pPr>
      <w:pStyle w:val="Header"/>
      <w:ind w:firstLine="720"/>
      <w:rPr>
        <w:sz w:val="36"/>
        <w:szCs w:val="36"/>
      </w:rPr>
    </w:pPr>
    <w:r>
      <w:rPr>
        <w:noProof/>
        <w:color w:val="00B0F0"/>
        <w:sz w:val="36"/>
        <w:szCs w:val="36"/>
      </w:rPr>
      <w:t xml:space="preserve">     FREE &amp;</w:t>
    </w:r>
    <w:r w:rsidR="00CD3E08" w:rsidRPr="00420757">
      <w:rPr>
        <w:noProof/>
        <w:color w:val="00B0F0"/>
        <w:sz w:val="36"/>
        <w:szCs w:val="36"/>
      </w:rPr>
      <w:t xml:space="preserve"> CHARITABLE CLINICS OF MICHIGAN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B88"/>
    <w:multiLevelType w:val="hybridMultilevel"/>
    <w:tmpl w:val="D5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8"/>
    <w:multiLevelType w:val="multilevel"/>
    <w:tmpl w:val="02E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54C41"/>
    <w:multiLevelType w:val="hybridMultilevel"/>
    <w:tmpl w:val="E80A76E2"/>
    <w:lvl w:ilvl="0" w:tplc="2A8C8F6E">
      <w:start w:val="1"/>
      <w:numFmt w:val="lowerLetter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6C77C5"/>
    <w:multiLevelType w:val="hybridMultilevel"/>
    <w:tmpl w:val="3E0000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12F5F"/>
    <w:multiLevelType w:val="hybridMultilevel"/>
    <w:tmpl w:val="D4DA34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BC9"/>
    <w:multiLevelType w:val="hybridMultilevel"/>
    <w:tmpl w:val="0DE42014"/>
    <w:lvl w:ilvl="0" w:tplc="86222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4EE2"/>
    <w:multiLevelType w:val="hybridMultilevel"/>
    <w:tmpl w:val="B324EAB6"/>
    <w:lvl w:ilvl="0" w:tplc="E6BC76EC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F3D"/>
    <w:multiLevelType w:val="hybridMultilevel"/>
    <w:tmpl w:val="A90000BC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8B9"/>
    <w:multiLevelType w:val="hybridMultilevel"/>
    <w:tmpl w:val="1B6656C8"/>
    <w:lvl w:ilvl="0" w:tplc="87E602F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7D439D8"/>
    <w:multiLevelType w:val="hybridMultilevel"/>
    <w:tmpl w:val="10EA50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590"/>
    <w:multiLevelType w:val="hybridMultilevel"/>
    <w:tmpl w:val="2E861C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7AEA"/>
    <w:multiLevelType w:val="hybridMultilevel"/>
    <w:tmpl w:val="1FAA179C"/>
    <w:lvl w:ilvl="0" w:tplc="A080CF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2234"/>
    <w:multiLevelType w:val="hybridMultilevel"/>
    <w:tmpl w:val="20D61F88"/>
    <w:lvl w:ilvl="0" w:tplc="36D86B0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D0C"/>
    <w:multiLevelType w:val="hybridMultilevel"/>
    <w:tmpl w:val="A79C83F8"/>
    <w:lvl w:ilvl="0" w:tplc="8536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11E"/>
    <w:multiLevelType w:val="hybridMultilevel"/>
    <w:tmpl w:val="97AA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063"/>
    <w:multiLevelType w:val="hybridMultilevel"/>
    <w:tmpl w:val="659A2734"/>
    <w:lvl w:ilvl="0" w:tplc="175A55E4">
      <w:start w:val="6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70F292D"/>
    <w:multiLevelType w:val="hybridMultilevel"/>
    <w:tmpl w:val="9BE2A8D8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3D"/>
    <w:multiLevelType w:val="hybridMultilevel"/>
    <w:tmpl w:val="AAE20AFA"/>
    <w:lvl w:ilvl="0" w:tplc="77B4B510">
      <w:start w:val="8"/>
      <w:numFmt w:val="decimal"/>
      <w:lvlText w:val="%1-"/>
      <w:lvlJc w:val="left"/>
      <w:pPr>
        <w:ind w:left="81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DC21376"/>
    <w:multiLevelType w:val="hybridMultilevel"/>
    <w:tmpl w:val="9A7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EA0"/>
    <w:multiLevelType w:val="hybridMultilevel"/>
    <w:tmpl w:val="B3E86AC4"/>
    <w:lvl w:ilvl="0" w:tplc="720A4F5E">
      <w:start w:val="5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F3AB1"/>
    <w:multiLevelType w:val="hybridMultilevel"/>
    <w:tmpl w:val="373A3B64"/>
    <w:lvl w:ilvl="0" w:tplc="EF3697B2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6FBE"/>
    <w:multiLevelType w:val="hybridMultilevel"/>
    <w:tmpl w:val="1CD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371"/>
    <w:multiLevelType w:val="hybridMultilevel"/>
    <w:tmpl w:val="5E26519C"/>
    <w:lvl w:ilvl="0" w:tplc="D7AA37F0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6E6"/>
    <w:multiLevelType w:val="hybridMultilevel"/>
    <w:tmpl w:val="A9D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A5"/>
    <w:multiLevelType w:val="hybridMultilevel"/>
    <w:tmpl w:val="BB403BF4"/>
    <w:lvl w:ilvl="0" w:tplc="89E6D1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7F31BF"/>
    <w:multiLevelType w:val="hybridMultilevel"/>
    <w:tmpl w:val="3676B1AC"/>
    <w:lvl w:ilvl="0" w:tplc="D2EAEADA">
      <w:start w:val="5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939"/>
    <w:multiLevelType w:val="multilevel"/>
    <w:tmpl w:val="35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1149B"/>
    <w:multiLevelType w:val="hybridMultilevel"/>
    <w:tmpl w:val="ED3214AA"/>
    <w:lvl w:ilvl="0" w:tplc="C08C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542"/>
    <w:multiLevelType w:val="hybridMultilevel"/>
    <w:tmpl w:val="47F4C6DE"/>
    <w:lvl w:ilvl="0" w:tplc="743C99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31398">
    <w:abstractNumId w:val="22"/>
  </w:num>
  <w:num w:numId="2" w16cid:durableId="296226097">
    <w:abstractNumId w:val="14"/>
  </w:num>
  <w:num w:numId="3" w16cid:durableId="298801743">
    <w:abstractNumId w:val="0"/>
  </w:num>
  <w:num w:numId="4" w16cid:durableId="281963974">
    <w:abstractNumId w:val="23"/>
  </w:num>
  <w:num w:numId="5" w16cid:durableId="22826361">
    <w:abstractNumId w:val="1"/>
  </w:num>
  <w:num w:numId="6" w16cid:durableId="1622109371">
    <w:abstractNumId w:val="8"/>
  </w:num>
  <w:num w:numId="7" w16cid:durableId="597058774">
    <w:abstractNumId w:val="16"/>
  </w:num>
  <w:num w:numId="8" w16cid:durableId="247887141">
    <w:abstractNumId w:val="7"/>
  </w:num>
  <w:num w:numId="9" w16cid:durableId="1632133821">
    <w:abstractNumId w:val="3"/>
  </w:num>
  <w:num w:numId="10" w16cid:durableId="943803875">
    <w:abstractNumId w:val="10"/>
  </w:num>
  <w:num w:numId="11" w16cid:durableId="812874580">
    <w:abstractNumId w:val="24"/>
  </w:num>
  <w:num w:numId="12" w16cid:durableId="464467020">
    <w:abstractNumId w:val="20"/>
  </w:num>
  <w:num w:numId="13" w16cid:durableId="856693998">
    <w:abstractNumId w:val="5"/>
  </w:num>
  <w:num w:numId="14" w16cid:durableId="1640038573">
    <w:abstractNumId w:val="9"/>
  </w:num>
  <w:num w:numId="15" w16cid:durableId="1202592620">
    <w:abstractNumId w:val="4"/>
  </w:num>
  <w:num w:numId="16" w16cid:durableId="1986423631">
    <w:abstractNumId w:val="21"/>
  </w:num>
  <w:num w:numId="17" w16cid:durableId="354766608">
    <w:abstractNumId w:val="18"/>
  </w:num>
  <w:num w:numId="18" w16cid:durableId="1590387702">
    <w:abstractNumId w:val="26"/>
  </w:num>
  <w:num w:numId="19" w16cid:durableId="710231283">
    <w:abstractNumId w:val="27"/>
  </w:num>
  <w:num w:numId="20" w16cid:durableId="50159117">
    <w:abstractNumId w:val="28"/>
  </w:num>
  <w:num w:numId="21" w16cid:durableId="1185365336">
    <w:abstractNumId w:val="25"/>
  </w:num>
  <w:num w:numId="22" w16cid:durableId="1768116638">
    <w:abstractNumId w:val="19"/>
  </w:num>
  <w:num w:numId="23" w16cid:durableId="708798683">
    <w:abstractNumId w:val="6"/>
  </w:num>
  <w:num w:numId="24" w16cid:durableId="938830642">
    <w:abstractNumId w:val="12"/>
  </w:num>
  <w:num w:numId="25" w16cid:durableId="2007980350">
    <w:abstractNumId w:val="17"/>
  </w:num>
  <w:num w:numId="26" w16cid:durableId="1053846266">
    <w:abstractNumId w:val="15"/>
  </w:num>
  <w:num w:numId="27" w16cid:durableId="1997415057">
    <w:abstractNumId w:val="2"/>
  </w:num>
  <w:num w:numId="28" w16cid:durableId="1940024045">
    <w:abstractNumId w:val="13"/>
  </w:num>
  <w:num w:numId="29" w16cid:durableId="72702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AA"/>
    <w:rsid w:val="00010F7B"/>
    <w:rsid w:val="000146A1"/>
    <w:rsid w:val="0002015E"/>
    <w:rsid w:val="000215D3"/>
    <w:rsid w:val="00023A6D"/>
    <w:rsid w:val="00025D90"/>
    <w:rsid w:val="00026C5E"/>
    <w:rsid w:val="000439C7"/>
    <w:rsid w:val="00043B33"/>
    <w:rsid w:val="00043E64"/>
    <w:rsid w:val="00052063"/>
    <w:rsid w:val="000559E7"/>
    <w:rsid w:val="0006251E"/>
    <w:rsid w:val="00064265"/>
    <w:rsid w:val="000739F8"/>
    <w:rsid w:val="000840CC"/>
    <w:rsid w:val="00085013"/>
    <w:rsid w:val="00091CDE"/>
    <w:rsid w:val="000A5B7B"/>
    <w:rsid w:val="000A5DCD"/>
    <w:rsid w:val="000B28CA"/>
    <w:rsid w:val="000B3A69"/>
    <w:rsid w:val="000B4729"/>
    <w:rsid w:val="000B543D"/>
    <w:rsid w:val="000C14CB"/>
    <w:rsid w:val="000C42CE"/>
    <w:rsid w:val="000C617E"/>
    <w:rsid w:val="000D5D95"/>
    <w:rsid w:val="000D7635"/>
    <w:rsid w:val="000E2711"/>
    <w:rsid w:val="000E367F"/>
    <w:rsid w:val="000E4BE2"/>
    <w:rsid w:val="000F1BA7"/>
    <w:rsid w:val="000F37D5"/>
    <w:rsid w:val="00102428"/>
    <w:rsid w:val="0010770D"/>
    <w:rsid w:val="00110266"/>
    <w:rsid w:val="0011364C"/>
    <w:rsid w:val="00113752"/>
    <w:rsid w:val="001242C8"/>
    <w:rsid w:val="00125FF6"/>
    <w:rsid w:val="00130048"/>
    <w:rsid w:val="00131E08"/>
    <w:rsid w:val="00132319"/>
    <w:rsid w:val="001341F0"/>
    <w:rsid w:val="0014322D"/>
    <w:rsid w:val="001443C3"/>
    <w:rsid w:val="001447C5"/>
    <w:rsid w:val="00145152"/>
    <w:rsid w:val="0015272B"/>
    <w:rsid w:val="00154071"/>
    <w:rsid w:val="00156E55"/>
    <w:rsid w:val="00157BE3"/>
    <w:rsid w:val="001638D1"/>
    <w:rsid w:val="0016490C"/>
    <w:rsid w:val="00164ADD"/>
    <w:rsid w:val="001661D0"/>
    <w:rsid w:val="00166D6F"/>
    <w:rsid w:val="00172BD4"/>
    <w:rsid w:val="00183059"/>
    <w:rsid w:val="001938ED"/>
    <w:rsid w:val="00196814"/>
    <w:rsid w:val="00197068"/>
    <w:rsid w:val="001973AF"/>
    <w:rsid w:val="001B079B"/>
    <w:rsid w:val="001B1AA3"/>
    <w:rsid w:val="001B4AE3"/>
    <w:rsid w:val="001B78D2"/>
    <w:rsid w:val="001B7B2D"/>
    <w:rsid w:val="001C21D3"/>
    <w:rsid w:val="001C3944"/>
    <w:rsid w:val="001D1314"/>
    <w:rsid w:val="001E30DD"/>
    <w:rsid w:val="001E5E33"/>
    <w:rsid w:val="001E6D8B"/>
    <w:rsid w:val="001E77B4"/>
    <w:rsid w:val="001E7A36"/>
    <w:rsid w:val="0020071E"/>
    <w:rsid w:val="002020AD"/>
    <w:rsid w:val="002101A2"/>
    <w:rsid w:val="00214B21"/>
    <w:rsid w:val="00220468"/>
    <w:rsid w:val="00220BBC"/>
    <w:rsid w:val="002239EF"/>
    <w:rsid w:val="00233668"/>
    <w:rsid w:val="00234845"/>
    <w:rsid w:val="00235DD6"/>
    <w:rsid w:val="00236E9D"/>
    <w:rsid w:val="0024680F"/>
    <w:rsid w:val="002567D0"/>
    <w:rsid w:val="00277B24"/>
    <w:rsid w:val="00280310"/>
    <w:rsid w:val="00283449"/>
    <w:rsid w:val="0028353A"/>
    <w:rsid w:val="0028468C"/>
    <w:rsid w:val="00290232"/>
    <w:rsid w:val="0029030B"/>
    <w:rsid w:val="002944EF"/>
    <w:rsid w:val="002A4D27"/>
    <w:rsid w:val="002A54F8"/>
    <w:rsid w:val="002A5FA7"/>
    <w:rsid w:val="002A7F96"/>
    <w:rsid w:val="002E336B"/>
    <w:rsid w:val="002F09D4"/>
    <w:rsid w:val="00302226"/>
    <w:rsid w:val="00305918"/>
    <w:rsid w:val="003179F9"/>
    <w:rsid w:val="003231DC"/>
    <w:rsid w:val="0033159D"/>
    <w:rsid w:val="00332E3A"/>
    <w:rsid w:val="0033506E"/>
    <w:rsid w:val="00350338"/>
    <w:rsid w:val="00350D7C"/>
    <w:rsid w:val="00355E20"/>
    <w:rsid w:val="003574C5"/>
    <w:rsid w:val="00364AF8"/>
    <w:rsid w:val="003728F0"/>
    <w:rsid w:val="00376998"/>
    <w:rsid w:val="00387CB1"/>
    <w:rsid w:val="00392A0B"/>
    <w:rsid w:val="003C30D6"/>
    <w:rsid w:val="003D11D4"/>
    <w:rsid w:val="003D6616"/>
    <w:rsid w:val="003E08A9"/>
    <w:rsid w:val="003E4161"/>
    <w:rsid w:val="003E72DF"/>
    <w:rsid w:val="003F1431"/>
    <w:rsid w:val="003F570C"/>
    <w:rsid w:val="003F723A"/>
    <w:rsid w:val="004035C6"/>
    <w:rsid w:val="00407403"/>
    <w:rsid w:val="0041135C"/>
    <w:rsid w:val="004113E1"/>
    <w:rsid w:val="004133B5"/>
    <w:rsid w:val="004152F2"/>
    <w:rsid w:val="00416DA8"/>
    <w:rsid w:val="00420757"/>
    <w:rsid w:val="00431E32"/>
    <w:rsid w:val="00453FDF"/>
    <w:rsid w:val="004540AF"/>
    <w:rsid w:val="00457A90"/>
    <w:rsid w:val="00461321"/>
    <w:rsid w:val="00474778"/>
    <w:rsid w:val="00493477"/>
    <w:rsid w:val="00496BB4"/>
    <w:rsid w:val="004B1D1E"/>
    <w:rsid w:val="004C33BA"/>
    <w:rsid w:val="004C530D"/>
    <w:rsid w:val="004C5B94"/>
    <w:rsid w:val="004E7567"/>
    <w:rsid w:val="004F22E4"/>
    <w:rsid w:val="004F5289"/>
    <w:rsid w:val="004F6CF0"/>
    <w:rsid w:val="00504A2A"/>
    <w:rsid w:val="00510DA7"/>
    <w:rsid w:val="00511E59"/>
    <w:rsid w:val="005136B6"/>
    <w:rsid w:val="00516A3F"/>
    <w:rsid w:val="00522FC8"/>
    <w:rsid w:val="00526EDB"/>
    <w:rsid w:val="005434DC"/>
    <w:rsid w:val="00543FA7"/>
    <w:rsid w:val="0054639F"/>
    <w:rsid w:val="00547E23"/>
    <w:rsid w:val="00551B73"/>
    <w:rsid w:val="00561A55"/>
    <w:rsid w:val="00562C59"/>
    <w:rsid w:val="00562F55"/>
    <w:rsid w:val="0056497C"/>
    <w:rsid w:val="00564E36"/>
    <w:rsid w:val="0056599A"/>
    <w:rsid w:val="005659FF"/>
    <w:rsid w:val="00584C31"/>
    <w:rsid w:val="005920F0"/>
    <w:rsid w:val="005A05B0"/>
    <w:rsid w:val="005A2ACF"/>
    <w:rsid w:val="005A413C"/>
    <w:rsid w:val="005B0D21"/>
    <w:rsid w:val="005B3AC8"/>
    <w:rsid w:val="005B4F78"/>
    <w:rsid w:val="005B7755"/>
    <w:rsid w:val="005B78C5"/>
    <w:rsid w:val="005C0ECD"/>
    <w:rsid w:val="005C5A12"/>
    <w:rsid w:val="005C6420"/>
    <w:rsid w:val="005E2D32"/>
    <w:rsid w:val="005E4086"/>
    <w:rsid w:val="005E787C"/>
    <w:rsid w:val="005E79BE"/>
    <w:rsid w:val="0060348C"/>
    <w:rsid w:val="00604F51"/>
    <w:rsid w:val="006115D9"/>
    <w:rsid w:val="00612EEC"/>
    <w:rsid w:val="006130D0"/>
    <w:rsid w:val="006167B5"/>
    <w:rsid w:val="00633B88"/>
    <w:rsid w:val="00640703"/>
    <w:rsid w:val="00640D43"/>
    <w:rsid w:val="00647C62"/>
    <w:rsid w:val="006538D5"/>
    <w:rsid w:val="006572DB"/>
    <w:rsid w:val="00657857"/>
    <w:rsid w:val="00680D28"/>
    <w:rsid w:val="006824F4"/>
    <w:rsid w:val="006973B1"/>
    <w:rsid w:val="006A71CF"/>
    <w:rsid w:val="006B2382"/>
    <w:rsid w:val="006B39C4"/>
    <w:rsid w:val="006B39CD"/>
    <w:rsid w:val="006C126D"/>
    <w:rsid w:val="006C3860"/>
    <w:rsid w:val="006D14F2"/>
    <w:rsid w:val="006D2F2B"/>
    <w:rsid w:val="006F1FB9"/>
    <w:rsid w:val="006F59E4"/>
    <w:rsid w:val="006F5F6C"/>
    <w:rsid w:val="007021A9"/>
    <w:rsid w:val="00702CC7"/>
    <w:rsid w:val="00712831"/>
    <w:rsid w:val="00722E98"/>
    <w:rsid w:val="007251AF"/>
    <w:rsid w:val="00725FA4"/>
    <w:rsid w:val="00726FC6"/>
    <w:rsid w:val="00733546"/>
    <w:rsid w:val="0073450E"/>
    <w:rsid w:val="007379FB"/>
    <w:rsid w:val="0074582E"/>
    <w:rsid w:val="0075777B"/>
    <w:rsid w:val="007705FE"/>
    <w:rsid w:val="007809A0"/>
    <w:rsid w:val="007A54E3"/>
    <w:rsid w:val="007A7372"/>
    <w:rsid w:val="007B13CD"/>
    <w:rsid w:val="007C2E3F"/>
    <w:rsid w:val="007E4EAC"/>
    <w:rsid w:val="007F5126"/>
    <w:rsid w:val="00801191"/>
    <w:rsid w:val="008042D1"/>
    <w:rsid w:val="008147E6"/>
    <w:rsid w:val="00814A27"/>
    <w:rsid w:val="00824006"/>
    <w:rsid w:val="00831CBC"/>
    <w:rsid w:val="00832D70"/>
    <w:rsid w:val="00852812"/>
    <w:rsid w:val="008535FD"/>
    <w:rsid w:val="00857A00"/>
    <w:rsid w:val="00860D4B"/>
    <w:rsid w:val="00863179"/>
    <w:rsid w:val="00867ABC"/>
    <w:rsid w:val="0089068D"/>
    <w:rsid w:val="00893321"/>
    <w:rsid w:val="00897348"/>
    <w:rsid w:val="008B5444"/>
    <w:rsid w:val="008B64BB"/>
    <w:rsid w:val="008C0F47"/>
    <w:rsid w:val="008C6C3F"/>
    <w:rsid w:val="008D1A7E"/>
    <w:rsid w:val="008D3F0A"/>
    <w:rsid w:val="008D77C9"/>
    <w:rsid w:val="008E11C3"/>
    <w:rsid w:val="008E3B61"/>
    <w:rsid w:val="008F095B"/>
    <w:rsid w:val="008F677F"/>
    <w:rsid w:val="0090774B"/>
    <w:rsid w:val="00914FB4"/>
    <w:rsid w:val="0092709B"/>
    <w:rsid w:val="0092720C"/>
    <w:rsid w:val="00931185"/>
    <w:rsid w:val="00932357"/>
    <w:rsid w:val="009344D7"/>
    <w:rsid w:val="00950635"/>
    <w:rsid w:val="00961975"/>
    <w:rsid w:val="009648ED"/>
    <w:rsid w:val="0096640E"/>
    <w:rsid w:val="00972250"/>
    <w:rsid w:val="0097549A"/>
    <w:rsid w:val="009862F7"/>
    <w:rsid w:val="00986447"/>
    <w:rsid w:val="0099184C"/>
    <w:rsid w:val="009A0F88"/>
    <w:rsid w:val="009A16AA"/>
    <w:rsid w:val="009B2465"/>
    <w:rsid w:val="009B37B6"/>
    <w:rsid w:val="009B3B92"/>
    <w:rsid w:val="009B6F67"/>
    <w:rsid w:val="009C2ACE"/>
    <w:rsid w:val="009C69FE"/>
    <w:rsid w:val="009C799D"/>
    <w:rsid w:val="009D09CD"/>
    <w:rsid w:val="009D22C6"/>
    <w:rsid w:val="009D4801"/>
    <w:rsid w:val="009E28F0"/>
    <w:rsid w:val="009E69EA"/>
    <w:rsid w:val="009F4ED4"/>
    <w:rsid w:val="009F5591"/>
    <w:rsid w:val="00A02BF1"/>
    <w:rsid w:val="00A12725"/>
    <w:rsid w:val="00A226BE"/>
    <w:rsid w:val="00A238D2"/>
    <w:rsid w:val="00A27D5F"/>
    <w:rsid w:val="00A45288"/>
    <w:rsid w:val="00A60E4B"/>
    <w:rsid w:val="00A64989"/>
    <w:rsid w:val="00A72ECA"/>
    <w:rsid w:val="00A75B93"/>
    <w:rsid w:val="00A85FFF"/>
    <w:rsid w:val="00A86D7A"/>
    <w:rsid w:val="00A91321"/>
    <w:rsid w:val="00AA4853"/>
    <w:rsid w:val="00AA6257"/>
    <w:rsid w:val="00AA7F8C"/>
    <w:rsid w:val="00AD2BF1"/>
    <w:rsid w:val="00AD31F5"/>
    <w:rsid w:val="00AD5E69"/>
    <w:rsid w:val="00AE1B9E"/>
    <w:rsid w:val="00AE2717"/>
    <w:rsid w:val="00AE282D"/>
    <w:rsid w:val="00AE3747"/>
    <w:rsid w:val="00AF1607"/>
    <w:rsid w:val="00B04F83"/>
    <w:rsid w:val="00B13316"/>
    <w:rsid w:val="00B21324"/>
    <w:rsid w:val="00B2185E"/>
    <w:rsid w:val="00B24EF9"/>
    <w:rsid w:val="00B2669E"/>
    <w:rsid w:val="00B311FC"/>
    <w:rsid w:val="00B319E6"/>
    <w:rsid w:val="00B35378"/>
    <w:rsid w:val="00B414BC"/>
    <w:rsid w:val="00B4259D"/>
    <w:rsid w:val="00B53F40"/>
    <w:rsid w:val="00B6005D"/>
    <w:rsid w:val="00B62D0C"/>
    <w:rsid w:val="00B635FB"/>
    <w:rsid w:val="00B65798"/>
    <w:rsid w:val="00B7086A"/>
    <w:rsid w:val="00B76161"/>
    <w:rsid w:val="00B8489D"/>
    <w:rsid w:val="00B90681"/>
    <w:rsid w:val="00B908DB"/>
    <w:rsid w:val="00B91C77"/>
    <w:rsid w:val="00BA1F4E"/>
    <w:rsid w:val="00BB2C06"/>
    <w:rsid w:val="00BB507D"/>
    <w:rsid w:val="00BC3633"/>
    <w:rsid w:val="00BC642B"/>
    <w:rsid w:val="00BD1CF9"/>
    <w:rsid w:val="00BE1503"/>
    <w:rsid w:val="00BE739B"/>
    <w:rsid w:val="00C15D29"/>
    <w:rsid w:val="00C224EA"/>
    <w:rsid w:val="00C370BE"/>
    <w:rsid w:val="00C453BE"/>
    <w:rsid w:val="00C4777F"/>
    <w:rsid w:val="00C559BB"/>
    <w:rsid w:val="00C57DE1"/>
    <w:rsid w:val="00C6049D"/>
    <w:rsid w:val="00C627DA"/>
    <w:rsid w:val="00C67DFF"/>
    <w:rsid w:val="00C826E3"/>
    <w:rsid w:val="00C8799D"/>
    <w:rsid w:val="00C908D3"/>
    <w:rsid w:val="00C92C2E"/>
    <w:rsid w:val="00C95169"/>
    <w:rsid w:val="00C95245"/>
    <w:rsid w:val="00CB07FF"/>
    <w:rsid w:val="00CB303C"/>
    <w:rsid w:val="00CB4982"/>
    <w:rsid w:val="00CB627A"/>
    <w:rsid w:val="00CC08F3"/>
    <w:rsid w:val="00CC512B"/>
    <w:rsid w:val="00CD3E08"/>
    <w:rsid w:val="00CE0828"/>
    <w:rsid w:val="00CE125F"/>
    <w:rsid w:val="00CF039B"/>
    <w:rsid w:val="00CF15AD"/>
    <w:rsid w:val="00CF2BA1"/>
    <w:rsid w:val="00CF3229"/>
    <w:rsid w:val="00CF63CA"/>
    <w:rsid w:val="00CF7771"/>
    <w:rsid w:val="00D0257F"/>
    <w:rsid w:val="00D03E6F"/>
    <w:rsid w:val="00D05D4B"/>
    <w:rsid w:val="00D156B0"/>
    <w:rsid w:val="00D328B1"/>
    <w:rsid w:val="00D43240"/>
    <w:rsid w:val="00D46241"/>
    <w:rsid w:val="00D5708F"/>
    <w:rsid w:val="00D6195B"/>
    <w:rsid w:val="00D83ADA"/>
    <w:rsid w:val="00D91030"/>
    <w:rsid w:val="00DA2CF5"/>
    <w:rsid w:val="00DA2F90"/>
    <w:rsid w:val="00DA7021"/>
    <w:rsid w:val="00DB23F4"/>
    <w:rsid w:val="00DB316A"/>
    <w:rsid w:val="00DB34EC"/>
    <w:rsid w:val="00DB3623"/>
    <w:rsid w:val="00DC63DE"/>
    <w:rsid w:val="00DD0CB3"/>
    <w:rsid w:val="00DD3AB2"/>
    <w:rsid w:val="00DD66C3"/>
    <w:rsid w:val="00DD6B0F"/>
    <w:rsid w:val="00DE7488"/>
    <w:rsid w:val="00DF1423"/>
    <w:rsid w:val="00DF1696"/>
    <w:rsid w:val="00DF583D"/>
    <w:rsid w:val="00DF6328"/>
    <w:rsid w:val="00E071F7"/>
    <w:rsid w:val="00E13B13"/>
    <w:rsid w:val="00E1549D"/>
    <w:rsid w:val="00E1747E"/>
    <w:rsid w:val="00E203E4"/>
    <w:rsid w:val="00E206CB"/>
    <w:rsid w:val="00E25D38"/>
    <w:rsid w:val="00E40A70"/>
    <w:rsid w:val="00E4359E"/>
    <w:rsid w:val="00E443B6"/>
    <w:rsid w:val="00E4493D"/>
    <w:rsid w:val="00E706A3"/>
    <w:rsid w:val="00E7070D"/>
    <w:rsid w:val="00E74A29"/>
    <w:rsid w:val="00E87590"/>
    <w:rsid w:val="00EA475A"/>
    <w:rsid w:val="00EA78FC"/>
    <w:rsid w:val="00EC0734"/>
    <w:rsid w:val="00EC09EB"/>
    <w:rsid w:val="00EC4F92"/>
    <w:rsid w:val="00EC5464"/>
    <w:rsid w:val="00ED02DB"/>
    <w:rsid w:val="00EF7299"/>
    <w:rsid w:val="00EF7589"/>
    <w:rsid w:val="00F079E5"/>
    <w:rsid w:val="00F17020"/>
    <w:rsid w:val="00F225B7"/>
    <w:rsid w:val="00F23076"/>
    <w:rsid w:val="00F25905"/>
    <w:rsid w:val="00F26B13"/>
    <w:rsid w:val="00F27A04"/>
    <w:rsid w:val="00F30418"/>
    <w:rsid w:val="00F350C9"/>
    <w:rsid w:val="00F35536"/>
    <w:rsid w:val="00F404FE"/>
    <w:rsid w:val="00F51382"/>
    <w:rsid w:val="00F54CDC"/>
    <w:rsid w:val="00F626AB"/>
    <w:rsid w:val="00F64A52"/>
    <w:rsid w:val="00F76680"/>
    <w:rsid w:val="00F801E7"/>
    <w:rsid w:val="00F85891"/>
    <w:rsid w:val="00F876BB"/>
    <w:rsid w:val="00F946A8"/>
    <w:rsid w:val="00F95FF0"/>
    <w:rsid w:val="00FA3676"/>
    <w:rsid w:val="00FA36A6"/>
    <w:rsid w:val="00FA58AB"/>
    <w:rsid w:val="00FB3DB9"/>
    <w:rsid w:val="00FB7A51"/>
    <w:rsid w:val="00FD0D20"/>
    <w:rsid w:val="00FD272B"/>
    <w:rsid w:val="00FD43EE"/>
    <w:rsid w:val="00FE12C0"/>
    <w:rsid w:val="00FE2455"/>
    <w:rsid w:val="00FE5CB4"/>
    <w:rsid w:val="00FE7BAB"/>
    <w:rsid w:val="00FF050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4580A"/>
  <w15:chartTrackingRefBased/>
  <w15:docId w15:val="{E016A899-8614-4EDA-B850-B5D1508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55"/>
  </w:style>
  <w:style w:type="paragraph" w:styleId="Footer">
    <w:name w:val="footer"/>
    <w:basedOn w:val="Normal"/>
    <w:link w:val="Foot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674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7368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7150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mi.org" TargetMode="External"/><Relationship Id="rId13" Type="http://schemas.openxmlformats.org/officeDocument/2006/relationships/hyperlink" Target="mailto:clinics@fcom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OMPAGNER@HFHCLINIC.ORG" TargetMode="External"/><Relationship Id="rId12" Type="http://schemas.openxmlformats.org/officeDocument/2006/relationships/hyperlink" Target="mailto:admin@fcom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ainey@ferncar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barr240@comca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comi.org" TargetMode="External"/><Relationship Id="rId1" Type="http://schemas.openxmlformats.org/officeDocument/2006/relationships/hyperlink" Target="http://www.fco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Jeff Compagner</cp:lastModifiedBy>
  <cp:revision>2</cp:revision>
  <cp:lastPrinted>2021-01-14T17:05:00Z</cp:lastPrinted>
  <dcterms:created xsi:type="dcterms:W3CDTF">2022-08-30T14:02:00Z</dcterms:created>
  <dcterms:modified xsi:type="dcterms:W3CDTF">2022-08-30T14:02:00Z</dcterms:modified>
</cp:coreProperties>
</file>